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C2667" w14:textId="77777777" w:rsidR="00216E3C" w:rsidRPr="00CB745C" w:rsidRDefault="00216E3C" w:rsidP="00CB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2A019B" w14:textId="77777777" w:rsidR="00216E3C" w:rsidRPr="00CB745C" w:rsidRDefault="00216E3C" w:rsidP="00CB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C5606" w14:textId="77777777" w:rsidR="00216E3C" w:rsidRPr="00CB745C" w:rsidRDefault="00216E3C" w:rsidP="00CB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D1649" w14:textId="77777777" w:rsidR="00030A7B" w:rsidRPr="00CB745C" w:rsidRDefault="00030A7B" w:rsidP="0086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5C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ADCD193" w14:textId="77777777" w:rsidR="00030A7B" w:rsidRPr="00CB745C" w:rsidRDefault="00030A7B" w:rsidP="00CB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0D32F" w14:textId="2494FF2B" w:rsidR="00030A7B" w:rsidRPr="00CB745C" w:rsidRDefault="00CB745C" w:rsidP="00CB745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>_____2022</w:t>
      </w:r>
      <w:r w:rsidR="00030A7B" w:rsidRPr="00CB745C">
        <w:rPr>
          <w:rFonts w:ascii="Times New Roman" w:hAnsi="Times New Roman" w:cs="Times New Roman"/>
          <w:sz w:val="28"/>
          <w:szCs w:val="28"/>
        </w:rPr>
        <w:tab/>
        <w:t>№____</w:t>
      </w:r>
    </w:p>
    <w:p w14:paraId="7192A9A8" w14:textId="77777777" w:rsidR="00030A7B" w:rsidRPr="00CB745C" w:rsidRDefault="00030A7B" w:rsidP="00CB745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86045" w14:textId="530828ED" w:rsidR="00DF103A" w:rsidRPr="00CB745C" w:rsidRDefault="00F04857" w:rsidP="00CB745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5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0A7B" w:rsidRPr="00CB745C">
        <w:rPr>
          <w:rFonts w:ascii="Times New Roman" w:hAnsi="Times New Roman" w:cs="Times New Roman"/>
          <w:b/>
          <w:sz w:val="28"/>
          <w:szCs w:val="28"/>
        </w:rPr>
        <w:t xml:space="preserve">назначении сотрудников, ответственных за </w:t>
      </w:r>
      <w:r w:rsidR="00DF103A" w:rsidRPr="00CB745C">
        <w:rPr>
          <w:rFonts w:ascii="Times New Roman" w:hAnsi="Times New Roman" w:cs="Times New Roman"/>
          <w:b/>
          <w:sz w:val="28"/>
          <w:szCs w:val="28"/>
        </w:rPr>
        <w:t>эксплуатацию подъёмного оборудования,</w:t>
      </w:r>
      <w:r w:rsidR="00CB7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03A" w:rsidRPr="00CB745C">
        <w:rPr>
          <w:rFonts w:ascii="Times New Roman" w:hAnsi="Times New Roman" w:cs="Times New Roman"/>
          <w:b/>
          <w:sz w:val="28"/>
          <w:szCs w:val="28"/>
        </w:rPr>
        <w:t>используемого для транспортировки инвалидов</w:t>
      </w:r>
      <w:r w:rsidR="00CB745C" w:rsidRPr="00CB745C">
        <w:rPr>
          <w:rFonts w:ascii="Times New Roman" w:hAnsi="Times New Roman" w:cs="Times New Roman"/>
          <w:b/>
          <w:sz w:val="28"/>
          <w:szCs w:val="28"/>
        </w:rPr>
        <w:t>, передвигающихся на колясках,</w:t>
      </w:r>
    </w:p>
    <w:p w14:paraId="72920789" w14:textId="77777777" w:rsidR="00030A7B" w:rsidRPr="00CB745C" w:rsidRDefault="00030A7B" w:rsidP="00CB745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8161E" w14:textId="77777777" w:rsidR="00030A7B" w:rsidRPr="00CB745C" w:rsidRDefault="00030A7B" w:rsidP="00CB745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486A8" w14:textId="3811CEA1" w:rsidR="00F04857" w:rsidRPr="00CB745C" w:rsidRDefault="00030A7B" w:rsidP="00CB745C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01.12.2014</w:t>
      </w:r>
      <w:r w:rsidR="00D72E10" w:rsidRPr="00CB745C">
        <w:rPr>
          <w:rFonts w:ascii="Times New Roman" w:hAnsi="Times New Roman" w:cs="Times New Roman"/>
          <w:sz w:val="28"/>
          <w:szCs w:val="28"/>
        </w:rPr>
        <w:t xml:space="preserve"> №</w:t>
      </w:r>
      <w:r w:rsidRPr="00CB745C">
        <w:rPr>
          <w:rFonts w:ascii="Times New Roman" w:hAnsi="Times New Roman" w:cs="Times New Roman"/>
          <w:sz w:val="28"/>
          <w:szCs w:val="28"/>
        </w:rPr>
        <w:t xml:space="preserve"> 41</w:t>
      </w:r>
      <w:r w:rsidR="00D72E10" w:rsidRPr="00CB745C">
        <w:rPr>
          <w:rFonts w:ascii="Times New Roman" w:hAnsi="Times New Roman" w:cs="Times New Roman"/>
          <w:sz w:val="28"/>
          <w:szCs w:val="28"/>
        </w:rPr>
        <w:t>9</w:t>
      </w:r>
      <w:r w:rsidRPr="00CB745C">
        <w:rPr>
          <w:rFonts w:ascii="Times New Roman" w:hAnsi="Times New Roman" w:cs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</w:t>
      </w:r>
      <w:r w:rsidR="008E1AAF" w:rsidRPr="00CB745C">
        <w:rPr>
          <w:rFonts w:ascii="Times New Roman" w:hAnsi="Times New Roman" w:cs="Times New Roman"/>
          <w:sz w:val="28"/>
          <w:szCs w:val="28"/>
        </w:rPr>
        <w:t xml:space="preserve">24.11.1995 </w:t>
      </w:r>
      <w:r w:rsidR="00D72E10" w:rsidRPr="00CB745C">
        <w:rPr>
          <w:rFonts w:ascii="Times New Roman" w:hAnsi="Times New Roman" w:cs="Times New Roman"/>
          <w:sz w:val="28"/>
          <w:szCs w:val="28"/>
        </w:rPr>
        <w:t>№</w:t>
      </w:r>
      <w:r w:rsidR="008E1AAF" w:rsidRPr="00CB745C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Федерации», сводом правил СП</w:t>
      </w:r>
      <w:r w:rsidR="00046476" w:rsidRPr="00CB745C">
        <w:rPr>
          <w:rFonts w:ascii="Times New Roman" w:hAnsi="Times New Roman" w:cs="Times New Roman"/>
          <w:sz w:val="28"/>
          <w:szCs w:val="28"/>
        </w:rPr>
        <w:t xml:space="preserve"> 59.13330.20</w:t>
      </w:r>
      <w:r w:rsidR="00606569" w:rsidRPr="00CB745C">
        <w:rPr>
          <w:rFonts w:ascii="Times New Roman" w:hAnsi="Times New Roman" w:cs="Times New Roman"/>
          <w:sz w:val="28"/>
          <w:szCs w:val="28"/>
        </w:rPr>
        <w:t>20</w:t>
      </w:r>
      <w:r w:rsidR="00046476" w:rsidRPr="00CB745C">
        <w:rPr>
          <w:rFonts w:ascii="Times New Roman" w:hAnsi="Times New Roman" w:cs="Times New Roman"/>
          <w:sz w:val="28"/>
          <w:szCs w:val="28"/>
        </w:rPr>
        <w:t xml:space="preserve"> «СНиП 35-01-2001. Доступность зданий и сооружений для маломобильных групп населения», утверждённых приказом Министерства регионального развития РФ 27.12.2011 № 605, </w:t>
      </w:r>
      <w:r w:rsidR="00046476" w:rsidRPr="00CB745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11EB4DE" w14:textId="77777777" w:rsidR="00284AD6" w:rsidRPr="00CB745C" w:rsidRDefault="00284AD6" w:rsidP="00CB745C">
      <w:pPr>
        <w:pStyle w:val="a3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A331E" w14:textId="5ECB4B3A" w:rsidR="00046476" w:rsidRPr="00CB745C" w:rsidRDefault="00DF0370" w:rsidP="00CB745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>1</w:t>
      </w:r>
      <w:r w:rsidR="00A121D0" w:rsidRPr="00CB745C">
        <w:rPr>
          <w:rFonts w:ascii="Times New Roman" w:hAnsi="Times New Roman" w:cs="Times New Roman"/>
          <w:sz w:val="28"/>
          <w:szCs w:val="28"/>
        </w:rPr>
        <w:t xml:space="preserve">.  </w:t>
      </w:r>
      <w:r w:rsidR="00046476" w:rsidRPr="00CB745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B745C">
        <w:rPr>
          <w:rFonts w:ascii="Times New Roman" w:hAnsi="Times New Roman" w:cs="Times New Roman"/>
          <w:sz w:val="28"/>
          <w:szCs w:val="28"/>
        </w:rPr>
        <w:t xml:space="preserve">_______ </w:t>
      </w:r>
      <w:r w:rsidR="00046476" w:rsidRPr="00CB745C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DF103A" w:rsidRPr="00CB745C">
        <w:rPr>
          <w:rFonts w:ascii="Times New Roman" w:hAnsi="Times New Roman" w:cs="Times New Roman"/>
          <w:sz w:val="28"/>
          <w:szCs w:val="28"/>
        </w:rPr>
        <w:t>эксплуатацию подъёмного оборудования, используемого для транспортировки инвалидов</w:t>
      </w:r>
      <w:r w:rsidR="00D72E10" w:rsidRPr="00CB745C">
        <w:rPr>
          <w:rFonts w:ascii="Times New Roman" w:hAnsi="Times New Roman" w:cs="Times New Roman"/>
          <w:sz w:val="28"/>
          <w:szCs w:val="28"/>
        </w:rPr>
        <w:t xml:space="preserve">, передвигающихся на кресло-колясках. </w:t>
      </w:r>
      <w:r w:rsidRPr="00CB745C">
        <w:rPr>
          <w:rFonts w:ascii="Times New Roman" w:hAnsi="Times New Roman" w:cs="Times New Roman"/>
          <w:sz w:val="28"/>
          <w:szCs w:val="28"/>
        </w:rPr>
        <w:t xml:space="preserve">В своей работе руководствоваться </w:t>
      </w:r>
      <w:r w:rsidR="00CB745C" w:rsidRPr="00CB745C">
        <w:rPr>
          <w:rFonts w:ascii="Times New Roman" w:hAnsi="Times New Roman" w:cs="Times New Roman"/>
          <w:sz w:val="28"/>
          <w:szCs w:val="28"/>
        </w:rPr>
        <w:t>Положением</w:t>
      </w:r>
      <w:r w:rsidR="00DA0CFC" w:rsidRPr="00CB745C">
        <w:rPr>
          <w:rFonts w:ascii="Times New Roman" w:hAnsi="Times New Roman" w:cs="Times New Roman"/>
          <w:sz w:val="28"/>
          <w:szCs w:val="28"/>
        </w:rPr>
        <w:t xml:space="preserve"> по обслуживанию </w:t>
      </w:r>
      <w:r w:rsidR="00D72E10" w:rsidRPr="00CB745C">
        <w:rPr>
          <w:rFonts w:ascii="Times New Roman" w:hAnsi="Times New Roman" w:cs="Times New Roman"/>
          <w:sz w:val="28"/>
          <w:szCs w:val="28"/>
        </w:rPr>
        <w:t>инвалидов и других МГН</w:t>
      </w:r>
      <w:r w:rsidRPr="00CB745C">
        <w:rPr>
          <w:rFonts w:ascii="Times New Roman" w:hAnsi="Times New Roman" w:cs="Times New Roman"/>
          <w:sz w:val="28"/>
          <w:szCs w:val="28"/>
        </w:rPr>
        <w:t>, Пас</w:t>
      </w:r>
      <w:r w:rsidR="00DA0CFC" w:rsidRPr="00CB745C">
        <w:rPr>
          <w:rFonts w:ascii="Times New Roman" w:hAnsi="Times New Roman" w:cs="Times New Roman"/>
          <w:sz w:val="28"/>
          <w:szCs w:val="28"/>
        </w:rPr>
        <w:t>портом подъёмного оборудования, Инструкцией по эксплуатации подъёмного оборудования.</w:t>
      </w:r>
    </w:p>
    <w:p w14:paraId="10E7BBB3" w14:textId="77777777" w:rsidR="00DF0370" w:rsidRPr="00CB745C" w:rsidRDefault="00DF0370" w:rsidP="00CB745C">
      <w:pPr>
        <w:pStyle w:val="a3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8858A" w14:textId="77777777" w:rsidR="00E11CD3" w:rsidRPr="00CB745C" w:rsidRDefault="00A55141" w:rsidP="00CB745C">
      <w:pPr>
        <w:pStyle w:val="a3"/>
        <w:numPr>
          <w:ilvl w:val="0"/>
          <w:numId w:val="2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>Ответственному за эксплуатацию сотруднику необходимо проводить своевременное техническое обслуживание подъёмного оборудования и проверку работоспособности, с отметкой в соответствующем журнале.</w:t>
      </w:r>
    </w:p>
    <w:p w14:paraId="38C7CBDC" w14:textId="77777777" w:rsidR="00E11CD3" w:rsidRPr="00CB745C" w:rsidRDefault="00E11CD3" w:rsidP="00CB745C">
      <w:pPr>
        <w:pStyle w:val="a3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490C2" w14:textId="77777777" w:rsidR="00E11CD3" w:rsidRPr="00CB745C" w:rsidRDefault="00E11CD3" w:rsidP="00CB745C">
      <w:pPr>
        <w:pStyle w:val="a3"/>
        <w:numPr>
          <w:ilvl w:val="0"/>
          <w:numId w:val="2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 xml:space="preserve">Список подъёмного оборудования: </w:t>
      </w:r>
    </w:p>
    <w:p w14:paraId="52925A83" w14:textId="68ECD356" w:rsidR="00E11CD3" w:rsidRPr="00CB745C" w:rsidRDefault="00E11CD3" w:rsidP="00CB745C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 xml:space="preserve">- наклонная подъёмная платформа </w:t>
      </w:r>
      <w:r w:rsidR="00CB745C" w:rsidRPr="00CB745C">
        <w:rPr>
          <w:rFonts w:ascii="Times New Roman" w:hAnsi="Times New Roman" w:cs="Times New Roman"/>
          <w:sz w:val="28"/>
          <w:szCs w:val="28"/>
        </w:rPr>
        <w:t>______</w:t>
      </w:r>
    </w:p>
    <w:p w14:paraId="53A72CFA" w14:textId="48C1C588" w:rsidR="00DF0370" w:rsidRPr="00CB745C" w:rsidRDefault="00E11CD3" w:rsidP="00CB745C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 xml:space="preserve">- лестничный гусеничный подъёмник </w:t>
      </w:r>
      <w:r w:rsidR="00CB745C" w:rsidRPr="00CB745C">
        <w:rPr>
          <w:rFonts w:ascii="Times New Roman" w:hAnsi="Times New Roman" w:cs="Times New Roman"/>
          <w:sz w:val="28"/>
          <w:szCs w:val="28"/>
        </w:rPr>
        <w:t>_____</w:t>
      </w:r>
      <w:r w:rsidRPr="00CB745C">
        <w:rPr>
          <w:rFonts w:ascii="Times New Roman" w:hAnsi="Times New Roman" w:cs="Times New Roman"/>
          <w:sz w:val="28"/>
          <w:szCs w:val="28"/>
        </w:rPr>
        <w:t>.</w:t>
      </w:r>
      <w:r w:rsidR="00DF0370" w:rsidRPr="00CB745C">
        <w:rPr>
          <w:rFonts w:ascii="Times New Roman" w:hAnsi="Times New Roman" w:cs="Times New Roman"/>
          <w:sz w:val="28"/>
          <w:szCs w:val="28"/>
        </w:rPr>
        <w:tab/>
      </w:r>
    </w:p>
    <w:p w14:paraId="4F756768" w14:textId="77777777" w:rsidR="00284AD6" w:rsidRPr="00CB745C" w:rsidRDefault="00284AD6" w:rsidP="00CB745C">
      <w:pPr>
        <w:pStyle w:val="a3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CF2E5" w14:textId="77777777" w:rsidR="00046476" w:rsidRPr="00CB745C" w:rsidRDefault="009E371F" w:rsidP="00CB74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19CF2D89" w14:textId="77777777" w:rsidR="009E371F" w:rsidRPr="00CB745C" w:rsidRDefault="009E371F" w:rsidP="00CB74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29B4A" w14:textId="77777777" w:rsidR="009E371F" w:rsidRPr="00CB745C" w:rsidRDefault="009E371F" w:rsidP="00CB74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C3A67" w14:textId="77777777" w:rsidR="0043352E" w:rsidRPr="00CB745C" w:rsidRDefault="0043352E" w:rsidP="00CB74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95711" w14:textId="77777777" w:rsidR="009E371F" w:rsidRPr="00CB745C" w:rsidRDefault="009E371F" w:rsidP="00CB74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DCBE4" w14:textId="239CFDF0" w:rsidR="009E371F" w:rsidRPr="00CB745C" w:rsidRDefault="009E371F" w:rsidP="00CB74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3DEA" w:rsidRPr="00CB74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B745C" w:rsidRPr="00CB745C">
        <w:rPr>
          <w:rFonts w:ascii="Times New Roman" w:hAnsi="Times New Roman" w:cs="Times New Roman"/>
          <w:sz w:val="28"/>
          <w:szCs w:val="28"/>
        </w:rPr>
        <w:t>Дир</w:t>
      </w:r>
      <w:r w:rsidRPr="00CB745C">
        <w:rPr>
          <w:rFonts w:ascii="Times New Roman" w:hAnsi="Times New Roman" w:cs="Times New Roman"/>
          <w:sz w:val="28"/>
          <w:szCs w:val="28"/>
        </w:rPr>
        <w:t>ектор_______________ /</w:t>
      </w:r>
    </w:p>
    <w:sectPr w:rsidR="009E371F" w:rsidRPr="00CB745C" w:rsidSect="004335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06B"/>
    <w:multiLevelType w:val="hybridMultilevel"/>
    <w:tmpl w:val="3B6AA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D1AB7"/>
    <w:multiLevelType w:val="hybridMultilevel"/>
    <w:tmpl w:val="B39A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D2"/>
    <w:rsid w:val="00030A7B"/>
    <w:rsid w:val="00046476"/>
    <w:rsid w:val="001E0DED"/>
    <w:rsid w:val="00216E3C"/>
    <w:rsid w:val="00284AD6"/>
    <w:rsid w:val="003B6DD2"/>
    <w:rsid w:val="0043352E"/>
    <w:rsid w:val="00587E1A"/>
    <w:rsid w:val="00606569"/>
    <w:rsid w:val="007E1068"/>
    <w:rsid w:val="008665D2"/>
    <w:rsid w:val="008E1AAF"/>
    <w:rsid w:val="009E371F"/>
    <w:rsid w:val="00A121D0"/>
    <w:rsid w:val="00A55141"/>
    <w:rsid w:val="00CB745C"/>
    <w:rsid w:val="00D72E10"/>
    <w:rsid w:val="00D87D9B"/>
    <w:rsid w:val="00DA0CFC"/>
    <w:rsid w:val="00DF0370"/>
    <w:rsid w:val="00DF103A"/>
    <w:rsid w:val="00E11CD3"/>
    <w:rsid w:val="00EF3DEA"/>
    <w:rsid w:val="00F04857"/>
    <w:rsid w:val="00F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0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Баркова_Л_Ю</cp:lastModifiedBy>
  <cp:revision>2</cp:revision>
  <dcterms:created xsi:type="dcterms:W3CDTF">2022-05-19T09:04:00Z</dcterms:created>
  <dcterms:modified xsi:type="dcterms:W3CDTF">2022-05-19T09:04:00Z</dcterms:modified>
</cp:coreProperties>
</file>