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06" w:rsidRPr="007254C5" w:rsidRDefault="00317F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752C" w:rsidRPr="00B94C91" w:rsidRDefault="007254C5" w:rsidP="004018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401849" w:rsidRPr="00B94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849" w:rsidRPr="00B94C91" w:rsidRDefault="00401849" w:rsidP="00401849">
      <w:pPr>
        <w:jc w:val="right"/>
        <w:rPr>
          <w:rFonts w:ascii="Times New Roman" w:hAnsi="Times New Roman" w:cs="Times New Roman"/>
          <w:sz w:val="24"/>
          <w:szCs w:val="24"/>
        </w:rPr>
      </w:pPr>
      <w:r w:rsidRPr="00B94C91">
        <w:rPr>
          <w:rFonts w:ascii="Times New Roman" w:hAnsi="Times New Roman" w:cs="Times New Roman"/>
          <w:sz w:val="24"/>
          <w:szCs w:val="24"/>
        </w:rPr>
        <w:t>Распоряжение контрольно-счетного органа Троицкого района Алтайского края</w:t>
      </w:r>
    </w:p>
    <w:p w:rsidR="00401849" w:rsidRPr="00B94C91" w:rsidRDefault="008B55B9" w:rsidP="004018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01849" w:rsidRPr="00B94C9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67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67F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B667F">
        <w:rPr>
          <w:rFonts w:ascii="Times New Roman" w:hAnsi="Times New Roman" w:cs="Times New Roman"/>
          <w:sz w:val="24"/>
          <w:szCs w:val="24"/>
        </w:rPr>
        <w:t>2</w:t>
      </w:r>
      <w:r w:rsidR="00401849" w:rsidRPr="00B94C9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B667F">
        <w:rPr>
          <w:rFonts w:ascii="Times New Roman" w:hAnsi="Times New Roman" w:cs="Times New Roman"/>
          <w:sz w:val="24"/>
          <w:szCs w:val="24"/>
        </w:rPr>
        <w:t>1</w:t>
      </w:r>
    </w:p>
    <w:p w:rsidR="00EF752C" w:rsidRPr="00B94C91" w:rsidRDefault="00EF75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506"/>
        <w:gridCol w:w="1752"/>
        <w:gridCol w:w="42"/>
        <w:gridCol w:w="33"/>
        <w:gridCol w:w="1824"/>
        <w:gridCol w:w="29"/>
        <w:gridCol w:w="1845"/>
      </w:tblGrid>
      <w:tr w:rsidR="00EF752C" w:rsidRPr="00B94C91" w:rsidTr="00F952E6">
        <w:tc>
          <w:tcPr>
            <w:tcW w:w="532" w:type="dxa"/>
          </w:tcPr>
          <w:p w:rsidR="00EF752C" w:rsidRPr="00B94C91" w:rsidRDefault="00EF752C" w:rsidP="00EF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0" w:type="dxa"/>
          </w:tcPr>
          <w:p w:rsidR="00EF752C" w:rsidRPr="00B94C91" w:rsidRDefault="00EF752C" w:rsidP="00EF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9" w:type="dxa"/>
            <w:gridSpan w:val="3"/>
          </w:tcPr>
          <w:p w:rsidR="00EF752C" w:rsidRPr="00B94C91" w:rsidRDefault="00EF752C" w:rsidP="00EF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Срок провед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65" w:type="dxa"/>
            <w:gridSpan w:val="2"/>
          </w:tcPr>
          <w:p w:rsidR="00EF752C" w:rsidRPr="00B94C91" w:rsidRDefault="00EF752C" w:rsidP="00EF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885" w:type="dxa"/>
          </w:tcPr>
          <w:p w:rsidR="00EF752C" w:rsidRPr="00B94C91" w:rsidRDefault="00EF752C" w:rsidP="00EF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 в план работы</w:t>
            </w:r>
          </w:p>
        </w:tc>
      </w:tr>
      <w:tr w:rsidR="00EF752C" w:rsidRPr="00B94C91" w:rsidTr="00EF752C">
        <w:tc>
          <w:tcPr>
            <w:tcW w:w="532" w:type="dxa"/>
          </w:tcPr>
          <w:p w:rsidR="00EF752C" w:rsidRPr="00B94C91" w:rsidRDefault="00EF7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  <w:gridSpan w:val="7"/>
          </w:tcPr>
          <w:p w:rsidR="00EF752C" w:rsidRPr="00B94C91" w:rsidRDefault="00EF752C" w:rsidP="00EF75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EF752C" w:rsidRPr="00B94C91" w:rsidTr="00F952E6">
        <w:tc>
          <w:tcPr>
            <w:tcW w:w="532" w:type="dxa"/>
          </w:tcPr>
          <w:p w:rsidR="00EF752C" w:rsidRPr="00B94C91" w:rsidRDefault="00EF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00" w:type="dxa"/>
          </w:tcPr>
          <w:p w:rsidR="00EF752C" w:rsidRPr="00B94C91" w:rsidRDefault="00EF752C" w:rsidP="0060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ключения на проект решения “О районном бюджете на 202</w:t>
            </w:r>
            <w:r w:rsidR="00603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</w:t>
            </w:r>
            <w:r w:rsidR="006960C3"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03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0C3" w:rsidRPr="00B94C9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03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60C3"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</w:p>
        </w:tc>
        <w:tc>
          <w:tcPr>
            <w:tcW w:w="1689" w:type="dxa"/>
            <w:gridSpan w:val="3"/>
          </w:tcPr>
          <w:p w:rsidR="00EF752C" w:rsidRPr="00B94C91" w:rsidRDefault="00EF752C" w:rsidP="0022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65" w:type="dxa"/>
            <w:gridSpan w:val="2"/>
          </w:tcPr>
          <w:p w:rsidR="00EF752C" w:rsidRPr="00B94C91" w:rsidRDefault="00EF752C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</w:tc>
        <w:tc>
          <w:tcPr>
            <w:tcW w:w="1885" w:type="dxa"/>
          </w:tcPr>
          <w:p w:rsidR="00EF752C" w:rsidRPr="00B94C91" w:rsidRDefault="00EF752C" w:rsidP="0022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п. 2 ч. 2 ст. 9  Закона 6-ФЗ</w:t>
            </w:r>
            <w:proofErr w:type="gramStart"/>
            <w:r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F752C" w:rsidRPr="00B94C91" w:rsidRDefault="00EF752C" w:rsidP="0022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ч.1 ст.157 БК РФ</w:t>
            </w:r>
          </w:p>
        </w:tc>
      </w:tr>
      <w:tr w:rsidR="00EF752C" w:rsidRPr="00B94C91" w:rsidTr="00F952E6">
        <w:tc>
          <w:tcPr>
            <w:tcW w:w="532" w:type="dxa"/>
          </w:tcPr>
          <w:p w:rsidR="00EF752C" w:rsidRPr="00B94C91" w:rsidRDefault="0022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00" w:type="dxa"/>
          </w:tcPr>
          <w:p w:rsidR="00EF752C" w:rsidRPr="00B94C91" w:rsidRDefault="00225BA1" w:rsidP="0060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чений на проект решения “О бюджете поселения на 202</w:t>
            </w:r>
            <w:r w:rsidR="00603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2189D"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</w:t>
            </w:r>
            <w:r w:rsidR="006960C3"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03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0C3" w:rsidRPr="00B94C9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03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60C3"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” (в соответствии с заключенными соглашениями)</w:t>
            </w:r>
          </w:p>
        </w:tc>
        <w:tc>
          <w:tcPr>
            <w:tcW w:w="1689" w:type="dxa"/>
            <w:gridSpan w:val="3"/>
          </w:tcPr>
          <w:p w:rsidR="00EF752C" w:rsidRPr="00B94C91" w:rsidRDefault="00225BA1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65" w:type="dxa"/>
            <w:gridSpan w:val="2"/>
          </w:tcPr>
          <w:p w:rsidR="00EF752C" w:rsidRPr="00B94C91" w:rsidRDefault="00225BA1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</w:tc>
        <w:tc>
          <w:tcPr>
            <w:tcW w:w="1885" w:type="dxa"/>
          </w:tcPr>
          <w:p w:rsidR="00225BA1" w:rsidRPr="00B94C91" w:rsidRDefault="00225BA1" w:rsidP="0022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п. 2 ч. 2 ст. 9  Закона 6-ФЗ</w:t>
            </w:r>
            <w:proofErr w:type="gramStart"/>
            <w:r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F752C" w:rsidRPr="00B94C91" w:rsidRDefault="00225BA1" w:rsidP="0022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ч.1 ст.157 БК РФ</w:t>
            </w:r>
          </w:p>
        </w:tc>
      </w:tr>
      <w:tr w:rsidR="00A2189D" w:rsidRPr="00B94C91" w:rsidTr="00F952E6">
        <w:tc>
          <w:tcPr>
            <w:tcW w:w="532" w:type="dxa"/>
          </w:tcPr>
          <w:p w:rsidR="00A2189D" w:rsidRPr="00B94C91" w:rsidRDefault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00" w:type="dxa"/>
          </w:tcPr>
          <w:p w:rsidR="00A2189D" w:rsidRPr="00B94C91" w:rsidRDefault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</w:t>
            </w: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чения к проектам решений, связанных с изменениями д</w:t>
            </w: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ходной и расходной части бюджета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3"/>
          </w:tcPr>
          <w:p w:rsidR="00A2189D" w:rsidRPr="00B94C91" w:rsidRDefault="00A2189D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ступления</w:t>
            </w:r>
          </w:p>
        </w:tc>
        <w:tc>
          <w:tcPr>
            <w:tcW w:w="1865" w:type="dxa"/>
            <w:gridSpan w:val="2"/>
          </w:tcPr>
          <w:p w:rsidR="00A2189D" w:rsidRPr="00B94C91" w:rsidRDefault="00A2189D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</w:tc>
        <w:tc>
          <w:tcPr>
            <w:tcW w:w="1885" w:type="dxa"/>
          </w:tcPr>
          <w:p w:rsidR="00A2189D" w:rsidRPr="00B94C91" w:rsidRDefault="00A2189D" w:rsidP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П.2 ст. 9 Закона</w:t>
            </w:r>
          </w:p>
          <w:p w:rsidR="00A2189D" w:rsidRPr="00B94C91" w:rsidRDefault="00A2189D" w:rsidP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A2189D" w:rsidRPr="00B94C91" w:rsidTr="00A2189D">
        <w:tc>
          <w:tcPr>
            <w:tcW w:w="532" w:type="dxa"/>
          </w:tcPr>
          <w:p w:rsidR="00A2189D" w:rsidRPr="00B94C91" w:rsidRDefault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  <w:gridSpan w:val="7"/>
          </w:tcPr>
          <w:p w:rsidR="00A2189D" w:rsidRPr="00B94C91" w:rsidRDefault="00A2189D" w:rsidP="00F952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2189D" w:rsidRPr="00B94C91" w:rsidTr="00F952E6">
        <w:tc>
          <w:tcPr>
            <w:tcW w:w="532" w:type="dxa"/>
          </w:tcPr>
          <w:p w:rsidR="00A2189D" w:rsidRPr="00B94C91" w:rsidRDefault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00" w:type="dxa"/>
          </w:tcPr>
          <w:p w:rsidR="00A2189D" w:rsidRPr="0060398E" w:rsidRDefault="00A2189D" w:rsidP="002C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районного бюдж</w:t>
            </w: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та за 20</w:t>
            </w:r>
            <w:r w:rsidR="006039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3" w:type="dxa"/>
            <w:gridSpan w:val="2"/>
          </w:tcPr>
          <w:p w:rsidR="00A2189D" w:rsidRPr="00B94C91" w:rsidRDefault="00A2189D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901" w:type="dxa"/>
            <w:gridSpan w:val="3"/>
          </w:tcPr>
          <w:p w:rsidR="00A2189D" w:rsidRPr="00B94C91" w:rsidRDefault="00A2189D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</w:tc>
        <w:tc>
          <w:tcPr>
            <w:tcW w:w="1885" w:type="dxa"/>
          </w:tcPr>
          <w:p w:rsidR="00A2189D" w:rsidRPr="00B94C91" w:rsidRDefault="00A2189D" w:rsidP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П. 2 ст.9 Закона 6-ФЗ, ст. 264 БК РФ</w:t>
            </w:r>
          </w:p>
        </w:tc>
      </w:tr>
      <w:tr w:rsidR="00A2189D" w:rsidRPr="00B94C91" w:rsidTr="00F952E6">
        <w:tc>
          <w:tcPr>
            <w:tcW w:w="532" w:type="dxa"/>
          </w:tcPr>
          <w:p w:rsidR="00A2189D" w:rsidRPr="00B94C91" w:rsidRDefault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00" w:type="dxa"/>
          </w:tcPr>
          <w:p w:rsidR="00A2189D" w:rsidRPr="0060398E" w:rsidRDefault="00A2189D" w:rsidP="0060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отчета об исполнении бюджетов </w:t>
            </w:r>
            <w:r w:rsidR="00F952E6" w:rsidRPr="0060398E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F952E6" w:rsidRPr="00603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952E6" w:rsidRPr="0060398E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поселений за 20</w:t>
            </w:r>
            <w:r w:rsidR="002C082B" w:rsidRPr="00603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3" w:type="dxa"/>
            <w:gridSpan w:val="2"/>
          </w:tcPr>
          <w:p w:rsidR="00A2189D" w:rsidRPr="00B94C91" w:rsidRDefault="00A2189D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901" w:type="dxa"/>
            <w:gridSpan w:val="3"/>
          </w:tcPr>
          <w:p w:rsidR="00A2189D" w:rsidRPr="00B94C91" w:rsidRDefault="00A2189D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</w:tc>
        <w:tc>
          <w:tcPr>
            <w:tcW w:w="1885" w:type="dxa"/>
          </w:tcPr>
          <w:p w:rsidR="00A2189D" w:rsidRPr="00B94C91" w:rsidRDefault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П.2 ст.9 Закона 6-ФЗ, ст. 264 БК РФ</w:t>
            </w:r>
          </w:p>
        </w:tc>
      </w:tr>
      <w:tr w:rsidR="00A2189D" w:rsidRPr="00B94C91" w:rsidTr="00F952E6">
        <w:tc>
          <w:tcPr>
            <w:tcW w:w="532" w:type="dxa"/>
          </w:tcPr>
          <w:p w:rsidR="00A2189D" w:rsidRPr="00B94C91" w:rsidRDefault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00" w:type="dxa"/>
          </w:tcPr>
          <w:p w:rsidR="00A2189D" w:rsidRPr="0060398E" w:rsidRDefault="00A2189D" w:rsidP="0060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</w:t>
            </w: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страторов средств районного бюджета об исполнении бю</w:t>
            </w: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жета  за 20</w:t>
            </w:r>
            <w:r w:rsidR="002C082B" w:rsidRPr="00603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653" w:type="dxa"/>
            <w:gridSpan w:val="2"/>
          </w:tcPr>
          <w:p w:rsidR="00A2189D" w:rsidRPr="00B94C91" w:rsidRDefault="00A2189D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901" w:type="dxa"/>
            <w:gridSpan w:val="3"/>
          </w:tcPr>
          <w:p w:rsidR="00A2189D" w:rsidRPr="00B94C91" w:rsidRDefault="00A2189D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</w:tc>
        <w:tc>
          <w:tcPr>
            <w:tcW w:w="1885" w:type="dxa"/>
          </w:tcPr>
          <w:p w:rsidR="00A2189D" w:rsidRPr="00B94C91" w:rsidRDefault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П.2 ст.9 Закона 6-ФЗ, ст. 264 БК РФ</w:t>
            </w:r>
          </w:p>
        </w:tc>
      </w:tr>
      <w:tr w:rsidR="00F952E6" w:rsidRPr="00B94C91" w:rsidTr="00F952E6">
        <w:tc>
          <w:tcPr>
            <w:tcW w:w="532" w:type="dxa"/>
          </w:tcPr>
          <w:p w:rsidR="00F952E6" w:rsidRPr="00B94C91" w:rsidRDefault="00F9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00" w:type="dxa"/>
          </w:tcPr>
          <w:p w:rsidR="00F952E6" w:rsidRPr="0060398E" w:rsidRDefault="00F952E6" w:rsidP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отчетн</w:t>
            </w: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 xml:space="preserve">сти  об исполнении районного бюджета  </w:t>
            </w:r>
          </w:p>
        </w:tc>
        <w:tc>
          <w:tcPr>
            <w:tcW w:w="1653" w:type="dxa"/>
            <w:gridSpan w:val="2"/>
          </w:tcPr>
          <w:p w:rsidR="00F952E6" w:rsidRPr="00B94C91" w:rsidRDefault="00F952E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01" w:type="dxa"/>
            <w:gridSpan w:val="3"/>
          </w:tcPr>
          <w:p w:rsidR="00F952E6" w:rsidRPr="00B94C91" w:rsidRDefault="00F952E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</w:tc>
        <w:tc>
          <w:tcPr>
            <w:tcW w:w="1885" w:type="dxa"/>
          </w:tcPr>
          <w:p w:rsidR="00F952E6" w:rsidRPr="00B94C91" w:rsidRDefault="00F9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</w:p>
        </w:tc>
      </w:tr>
      <w:tr w:rsidR="00F952E6" w:rsidRPr="00B94C91" w:rsidTr="00F952E6">
        <w:tc>
          <w:tcPr>
            <w:tcW w:w="532" w:type="dxa"/>
          </w:tcPr>
          <w:p w:rsidR="00F952E6" w:rsidRPr="00B94C91" w:rsidRDefault="00F9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  <w:gridSpan w:val="7"/>
          </w:tcPr>
          <w:p w:rsidR="00F952E6" w:rsidRPr="0060398E" w:rsidRDefault="00F952E6" w:rsidP="00F952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Последующий контроль</w:t>
            </w:r>
          </w:p>
        </w:tc>
      </w:tr>
      <w:tr w:rsidR="00F952E6" w:rsidRPr="00B94C91" w:rsidTr="00F952E6">
        <w:tc>
          <w:tcPr>
            <w:tcW w:w="532" w:type="dxa"/>
          </w:tcPr>
          <w:p w:rsidR="00F952E6" w:rsidRPr="00B94C91" w:rsidRDefault="00F9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00" w:type="dxa"/>
          </w:tcPr>
          <w:p w:rsidR="00F952E6" w:rsidRPr="0060398E" w:rsidRDefault="009C6145" w:rsidP="0060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454ED" w:rsidRPr="0060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9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3454ED" w:rsidRPr="0060398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финансово-хозяйственной деятельности </w:t>
            </w:r>
            <w:r w:rsidR="0060398E">
              <w:rPr>
                <w:rFonts w:ascii="Times New Roman" w:hAnsi="Times New Roman" w:cs="Times New Roman"/>
                <w:sz w:val="24"/>
                <w:szCs w:val="24"/>
              </w:rPr>
              <w:t xml:space="preserve">МБ ФСУ «ЦФКИС» </w:t>
            </w:r>
            <w:r w:rsidR="003454ED" w:rsidRPr="0060398E">
              <w:rPr>
                <w:rFonts w:ascii="Times New Roman" w:hAnsi="Times New Roman" w:cs="Times New Roman"/>
                <w:sz w:val="24"/>
                <w:szCs w:val="24"/>
              </w:rPr>
              <w:t>Троицкого района за 202</w:t>
            </w:r>
            <w:r w:rsidR="00603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4ED" w:rsidRPr="006039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0" w:type="dxa"/>
          </w:tcPr>
          <w:p w:rsidR="00F952E6" w:rsidRPr="00B94C91" w:rsidRDefault="004D5E9D" w:rsidP="0035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4ED" w:rsidRPr="00B94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3F68" w:rsidRPr="00B94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52E6"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14" w:type="dxa"/>
            <w:gridSpan w:val="3"/>
          </w:tcPr>
          <w:p w:rsidR="00F952E6" w:rsidRPr="00B94C91" w:rsidRDefault="00F9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</w:tc>
        <w:tc>
          <w:tcPr>
            <w:tcW w:w="1915" w:type="dxa"/>
            <w:gridSpan w:val="2"/>
          </w:tcPr>
          <w:p w:rsidR="00EE68F4" w:rsidRDefault="00EE68F4" w:rsidP="00EE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 ст.7 </w:t>
            </w:r>
          </w:p>
          <w:p w:rsidR="00F952E6" w:rsidRPr="00B94C91" w:rsidRDefault="00EE68F4" w:rsidP="00EE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КСО Троицкого района</w:t>
            </w:r>
          </w:p>
        </w:tc>
      </w:tr>
      <w:tr w:rsidR="00F952E6" w:rsidRPr="00B94C91" w:rsidTr="00F952E6">
        <w:tc>
          <w:tcPr>
            <w:tcW w:w="532" w:type="dxa"/>
          </w:tcPr>
          <w:p w:rsidR="00F952E6" w:rsidRPr="00B94C91" w:rsidRDefault="00F9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00" w:type="dxa"/>
          </w:tcPr>
          <w:p w:rsidR="00F952E6" w:rsidRPr="00B94C91" w:rsidRDefault="00F952E6" w:rsidP="0060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0260CB"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и эффе</w:t>
            </w:r>
            <w:r w:rsidR="000260CB" w:rsidRPr="00B94C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60CB" w:rsidRPr="00B94C91">
              <w:rPr>
                <w:rFonts w:ascii="Times New Roman" w:hAnsi="Times New Roman" w:cs="Times New Roman"/>
                <w:sz w:val="24"/>
                <w:szCs w:val="24"/>
              </w:rPr>
              <w:t>тивного использования бю</w:t>
            </w:r>
            <w:r w:rsidR="000260CB" w:rsidRPr="00B94C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60CB" w:rsidRPr="00B9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жетных средств, направленных на реализацию приоритетного проекта «Формирование ко</w:t>
            </w:r>
            <w:r w:rsidR="000260CB" w:rsidRPr="00B94C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60CB"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фортной городской среды» в Администрации Троицкого сельсовета </w:t>
            </w:r>
            <w:r w:rsidR="002C082B" w:rsidRPr="00B94C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60CB"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C082B" w:rsidRPr="00B94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0CB"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C082B" w:rsidRPr="00B94C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F952E6" w:rsidRPr="00B94C91" w:rsidRDefault="00C90F1B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952E6"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14" w:type="dxa"/>
            <w:gridSpan w:val="3"/>
          </w:tcPr>
          <w:p w:rsidR="00F952E6" w:rsidRPr="00B94C91" w:rsidRDefault="00F9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</w:tc>
        <w:tc>
          <w:tcPr>
            <w:tcW w:w="1915" w:type="dxa"/>
            <w:gridSpan w:val="2"/>
          </w:tcPr>
          <w:p w:rsidR="00EE68F4" w:rsidRDefault="00EE68F4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68F4">
              <w:rPr>
                <w:rFonts w:ascii="Times New Roman" w:hAnsi="Times New Roman" w:cs="Times New Roman"/>
                <w:sz w:val="24"/>
                <w:szCs w:val="24"/>
              </w:rPr>
              <w:t xml:space="preserve">. 1 ст.7 </w:t>
            </w:r>
          </w:p>
          <w:p w:rsidR="00F952E6" w:rsidRPr="00B94C91" w:rsidRDefault="00EE68F4" w:rsidP="00EE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68F4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КСО Троицкого рай</w:t>
            </w:r>
            <w:r w:rsidRPr="00EE68F4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C90F1B" w:rsidRPr="00B94C91" w:rsidTr="00F952E6">
        <w:tc>
          <w:tcPr>
            <w:tcW w:w="532" w:type="dxa"/>
          </w:tcPr>
          <w:p w:rsidR="00C90F1B" w:rsidRPr="00B94C91" w:rsidRDefault="00C9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600" w:type="dxa"/>
          </w:tcPr>
          <w:p w:rsidR="00C90F1B" w:rsidRPr="00B94C91" w:rsidRDefault="000B4835" w:rsidP="004E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муниц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  <w:r w:rsidR="004D5E9D"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Троицкого района Алтайского края «</w:t>
            </w:r>
            <w:r w:rsidR="004E37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37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3756">
              <w:rPr>
                <w:rFonts w:ascii="Times New Roman" w:hAnsi="Times New Roman" w:cs="Times New Roman"/>
                <w:sz w:val="24"/>
                <w:szCs w:val="24"/>
              </w:rPr>
              <w:t>форматизация органов местн</w:t>
            </w:r>
            <w:r w:rsidR="004E3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3756">
              <w:rPr>
                <w:rFonts w:ascii="Times New Roman" w:hAnsi="Times New Roman" w:cs="Times New Roman"/>
                <w:sz w:val="24"/>
                <w:szCs w:val="24"/>
              </w:rPr>
              <w:t>го самоуправления муниц</w:t>
            </w:r>
            <w:r w:rsidR="004E37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3756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Трои</w:t>
            </w:r>
            <w:r w:rsidR="004E375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E3756">
              <w:rPr>
                <w:rFonts w:ascii="Times New Roman" w:hAnsi="Times New Roman" w:cs="Times New Roman"/>
                <w:sz w:val="24"/>
                <w:szCs w:val="24"/>
              </w:rPr>
              <w:t>кий район</w:t>
            </w:r>
            <w:r w:rsidR="004D5E9D"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10" w:type="dxa"/>
          </w:tcPr>
          <w:p w:rsidR="00C90F1B" w:rsidRPr="00B94C91" w:rsidRDefault="004D5E9D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F1B"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14" w:type="dxa"/>
            <w:gridSpan w:val="3"/>
          </w:tcPr>
          <w:p w:rsidR="00C90F1B" w:rsidRPr="00B94C91" w:rsidRDefault="00C9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</w:tc>
        <w:tc>
          <w:tcPr>
            <w:tcW w:w="1915" w:type="dxa"/>
            <w:gridSpan w:val="2"/>
          </w:tcPr>
          <w:p w:rsidR="00EE68F4" w:rsidRPr="00EE68F4" w:rsidRDefault="00EE68F4" w:rsidP="00EE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F4">
              <w:rPr>
                <w:rFonts w:ascii="Times New Roman" w:hAnsi="Times New Roman" w:cs="Times New Roman"/>
                <w:sz w:val="24"/>
                <w:szCs w:val="24"/>
              </w:rPr>
              <w:t xml:space="preserve">П. 1 ст.7 </w:t>
            </w:r>
          </w:p>
          <w:p w:rsidR="00C90F1B" w:rsidRPr="00B94C91" w:rsidRDefault="00EE68F4" w:rsidP="00EE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КСО Троицкого рай</w:t>
            </w:r>
            <w:r w:rsidRPr="00EE68F4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3B22B3" w:rsidRPr="00B94C91" w:rsidTr="00F952E6">
        <w:tc>
          <w:tcPr>
            <w:tcW w:w="532" w:type="dxa"/>
          </w:tcPr>
          <w:p w:rsidR="003B22B3" w:rsidRPr="00B94C91" w:rsidRDefault="003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00" w:type="dxa"/>
          </w:tcPr>
          <w:p w:rsidR="003B22B3" w:rsidRPr="00B94C91" w:rsidRDefault="00363D5A" w:rsidP="00D4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расходования средств дорожного фонда Троицкого района за 202</w:t>
            </w:r>
            <w:r w:rsidR="00D4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610" w:type="dxa"/>
          </w:tcPr>
          <w:p w:rsidR="003B22B3" w:rsidRDefault="00B402EE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D5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63D5A" w:rsidRPr="00B94C91" w:rsidRDefault="00363D5A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</w:tcPr>
          <w:p w:rsidR="003B22B3" w:rsidRPr="00B94C91" w:rsidRDefault="003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</w:tc>
        <w:tc>
          <w:tcPr>
            <w:tcW w:w="1915" w:type="dxa"/>
            <w:gridSpan w:val="2"/>
          </w:tcPr>
          <w:p w:rsidR="00EE68F4" w:rsidRPr="00EE68F4" w:rsidRDefault="00EE68F4" w:rsidP="00EE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F4">
              <w:rPr>
                <w:rFonts w:ascii="Times New Roman" w:hAnsi="Times New Roman" w:cs="Times New Roman"/>
                <w:sz w:val="24"/>
                <w:szCs w:val="24"/>
              </w:rPr>
              <w:t xml:space="preserve">П. 1 ст.7 </w:t>
            </w:r>
          </w:p>
          <w:p w:rsidR="003B22B3" w:rsidRPr="00B94C91" w:rsidRDefault="00EE68F4" w:rsidP="00EE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КСО Троицкого рай</w:t>
            </w:r>
            <w:r w:rsidRPr="00EE68F4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B671E3" w:rsidRPr="00B94C91" w:rsidTr="00F952E6">
        <w:tc>
          <w:tcPr>
            <w:tcW w:w="532" w:type="dxa"/>
          </w:tcPr>
          <w:p w:rsidR="00B671E3" w:rsidRDefault="00B6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4E3756" w:rsidRPr="00B94C91" w:rsidRDefault="004E3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671E3" w:rsidRPr="00B94C91" w:rsidRDefault="004E3756" w:rsidP="004E3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эффективности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дорожно-эксплуатационной техники и оборудования, приобретенных за счет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и переданных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пальным районам и городским округам алтайского края </w:t>
            </w:r>
          </w:p>
        </w:tc>
        <w:tc>
          <w:tcPr>
            <w:tcW w:w="1610" w:type="dxa"/>
          </w:tcPr>
          <w:p w:rsidR="00B671E3" w:rsidRPr="00B94C91" w:rsidRDefault="000963DD" w:rsidP="0084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1E3" w:rsidRPr="00B94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71E3"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14" w:type="dxa"/>
            <w:gridSpan w:val="3"/>
          </w:tcPr>
          <w:p w:rsidR="008426AE" w:rsidRDefault="00B6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  <w:p w:rsidR="00B671E3" w:rsidRPr="00B94C91" w:rsidRDefault="0084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 со СП АК</w:t>
            </w:r>
          </w:p>
        </w:tc>
        <w:tc>
          <w:tcPr>
            <w:tcW w:w="1915" w:type="dxa"/>
            <w:gridSpan w:val="2"/>
          </w:tcPr>
          <w:p w:rsidR="00B671E3" w:rsidRPr="00B94C91" w:rsidRDefault="008426AE" w:rsidP="005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П.1.3.5.1 плана работы СП АК на 202</w:t>
            </w:r>
            <w:r w:rsidR="005B6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94C91" w:rsidRPr="00B94C91" w:rsidTr="00F952E6">
        <w:tc>
          <w:tcPr>
            <w:tcW w:w="532" w:type="dxa"/>
          </w:tcPr>
          <w:p w:rsidR="00B94C91" w:rsidRPr="005F6E6C" w:rsidRDefault="00B94C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375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00" w:type="dxa"/>
          </w:tcPr>
          <w:p w:rsidR="00B94C91" w:rsidRPr="004E3756" w:rsidRDefault="004E3756" w:rsidP="00175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финансово-хозяйственной деятельности МБ</w:t>
            </w:r>
            <w:r w:rsidR="0017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</w:t>
            </w:r>
            <w:r w:rsidRPr="004E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«Троицк</w:t>
            </w:r>
            <w:r w:rsidR="0017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детско-юношеский центр» </w:t>
            </w:r>
            <w:r w:rsidRPr="004E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2021 год</w:t>
            </w:r>
          </w:p>
        </w:tc>
        <w:tc>
          <w:tcPr>
            <w:tcW w:w="1610" w:type="dxa"/>
          </w:tcPr>
          <w:p w:rsidR="00B94C91" w:rsidRPr="0017522A" w:rsidRDefault="00891D8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211" w:rsidRPr="0017522A">
              <w:rPr>
                <w:rFonts w:ascii="Times New Roman" w:hAnsi="Times New Roman" w:cs="Times New Roman"/>
                <w:sz w:val="24"/>
                <w:szCs w:val="24"/>
              </w:rPr>
              <w:t>-4 квартал</w:t>
            </w:r>
          </w:p>
        </w:tc>
        <w:tc>
          <w:tcPr>
            <w:tcW w:w="1914" w:type="dxa"/>
            <w:gridSpan w:val="3"/>
          </w:tcPr>
          <w:p w:rsidR="00B94C91" w:rsidRPr="0017522A" w:rsidRDefault="00C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22A"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</w:tc>
        <w:tc>
          <w:tcPr>
            <w:tcW w:w="1915" w:type="dxa"/>
            <w:gridSpan w:val="2"/>
          </w:tcPr>
          <w:p w:rsidR="00EE68F4" w:rsidRPr="0017522A" w:rsidRDefault="00EE68F4" w:rsidP="00EE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A">
              <w:rPr>
                <w:rFonts w:ascii="Times New Roman" w:hAnsi="Times New Roman" w:cs="Times New Roman"/>
                <w:sz w:val="24"/>
                <w:szCs w:val="24"/>
              </w:rPr>
              <w:t xml:space="preserve">П. 1 ст.7 </w:t>
            </w:r>
          </w:p>
          <w:p w:rsidR="00B94C91" w:rsidRPr="0017522A" w:rsidRDefault="00EE68F4" w:rsidP="00EE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A">
              <w:rPr>
                <w:rFonts w:ascii="Times New Roman" w:hAnsi="Times New Roman" w:cs="Times New Roman"/>
                <w:sz w:val="24"/>
                <w:szCs w:val="24"/>
              </w:rPr>
              <w:t>Положения о КСО Троицкого района</w:t>
            </w:r>
          </w:p>
        </w:tc>
      </w:tr>
      <w:tr w:rsidR="005B667F" w:rsidRPr="00B94C91" w:rsidTr="00F952E6">
        <w:tc>
          <w:tcPr>
            <w:tcW w:w="532" w:type="dxa"/>
          </w:tcPr>
          <w:p w:rsidR="005B667F" w:rsidRPr="004E3756" w:rsidRDefault="005B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00" w:type="dxa"/>
          </w:tcPr>
          <w:p w:rsidR="005B667F" w:rsidRPr="004E3756" w:rsidRDefault="005B667F" w:rsidP="00175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«Проверка правомерности и эффективности использования бюджетных средств, выделе</w:t>
            </w:r>
            <w:r w:rsidRPr="005B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B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реализацию. Регионал</w:t>
            </w:r>
            <w:r w:rsidRPr="005B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B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проекта «Успех каждого ребенка» в Комитете Троицк</w:t>
            </w:r>
            <w:r w:rsidRPr="005B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B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Алтайского края по социальной политике за 2021 год (совместно со Счетной п</w:t>
            </w:r>
            <w:r w:rsidRPr="005B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B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латой Алтайского края)»</w:t>
            </w:r>
          </w:p>
        </w:tc>
        <w:tc>
          <w:tcPr>
            <w:tcW w:w="1610" w:type="dxa"/>
          </w:tcPr>
          <w:p w:rsidR="005B667F" w:rsidRPr="0017522A" w:rsidRDefault="005B667F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14" w:type="dxa"/>
            <w:gridSpan w:val="3"/>
          </w:tcPr>
          <w:p w:rsidR="005B667F" w:rsidRPr="0017522A" w:rsidRDefault="005B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</w:tc>
        <w:tc>
          <w:tcPr>
            <w:tcW w:w="1915" w:type="dxa"/>
            <w:gridSpan w:val="2"/>
          </w:tcPr>
          <w:p w:rsidR="005B667F" w:rsidRPr="0017522A" w:rsidRDefault="005B667F" w:rsidP="00EE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Счетной платы АК на 2022 год</w:t>
            </w:r>
          </w:p>
        </w:tc>
      </w:tr>
      <w:tr w:rsidR="009F1EF8" w:rsidRPr="00B94C91" w:rsidTr="009F1EF8">
        <w:tc>
          <w:tcPr>
            <w:tcW w:w="532" w:type="dxa"/>
          </w:tcPr>
          <w:p w:rsidR="009F1EF8" w:rsidRPr="00B94C91" w:rsidRDefault="009F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  <w:gridSpan w:val="7"/>
          </w:tcPr>
          <w:p w:rsidR="009F1EF8" w:rsidRPr="00B94C91" w:rsidRDefault="009F1EF8" w:rsidP="009F1E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</w:tr>
      <w:tr w:rsidR="009F1EF8" w:rsidRPr="00B94C91" w:rsidTr="009F1EF8">
        <w:tc>
          <w:tcPr>
            <w:tcW w:w="532" w:type="dxa"/>
          </w:tcPr>
          <w:p w:rsidR="009F1EF8" w:rsidRPr="00B94C91" w:rsidRDefault="009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00" w:type="dxa"/>
          </w:tcPr>
          <w:p w:rsidR="009F1EF8" w:rsidRPr="00B94C91" w:rsidRDefault="009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22A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внешн</w:t>
            </w:r>
            <w:r w:rsidRPr="001752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22A">
              <w:rPr>
                <w:rFonts w:ascii="Times New Roman" w:hAnsi="Times New Roman" w:cs="Times New Roman"/>
                <w:sz w:val="24"/>
                <w:szCs w:val="24"/>
              </w:rPr>
              <w:t>го финансового контроля</w:t>
            </w:r>
          </w:p>
        </w:tc>
        <w:tc>
          <w:tcPr>
            <w:tcW w:w="1610" w:type="dxa"/>
          </w:tcPr>
          <w:p w:rsidR="009F1EF8" w:rsidRPr="00B94C91" w:rsidRDefault="009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14" w:type="dxa"/>
            <w:gridSpan w:val="3"/>
          </w:tcPr>
          <w:p w:rsidR="009F1EF8" w:rsidRPr="00B94C91" w:rsidRDefault="009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</w:tc>
        <w:tc>
          <w:tcPr>
            <w:tcW w:w="1915" w:type="dxa"/>
            <w:gridSpan w:val="2"/>
          </w:tcPr>
          <w:p w:rsidR="009F1EF8" w:rsidRPr="00B94C91" w:rsidRDefault="009F1EF8" w:rsidP="009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п. 6 Положения о контрольно-счетном органе Троицкого ра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9F1EF8" w:rsidRPr="00B94C91" w:rsidTr="009F1EF8">
        <w:tc>
          <w:tcPr>
            <w:tcW w:w="532" w:type="dxa"/>
          </w:tcPr>
          <w:p w:rsidR="009F1EF8" w:rsidRPr="00B94C91" w:rsidRDefault="009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00" w:type="dxa"/>
          </w:tcPr>
          <w:p w:rsidR="009F1EF8" w:rsidRPr="00B94C91" w:rsidRDefault="009F1EF8" w:rsidP="0017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 w:rsidR="00175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0" w:type="dxa"/>
          </w:tcPr>
          <w:p w:rsidR="009F1EF8" w:rsidRPr="00B94C91" w:rsidRDefault="009F1EF8" w:rsidP="009F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  <w:gridSpan w:val="3"/>
          </w:tcPr>
          <w:p w:rsidR="009F1EF8" w:rsidRPr="00B94C91" w:rsidRDefault="009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</w:tc>
        <w:tc>
          <w:tcPr>
            <w:tcW w:w="1915" w:type="dxa"/>
            <w:gridSpan w:val="2"/>
          </w:tcPr>
          <w:p w:rsidR="009F1EF8" w:rsidRPr="00B94C91" w:rsidRDefault="009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ст. 12 Закона 6-ФЗ</w:t>
            </w:r>
          </w:p>
        </w:tc>
      </w:tr>
      <w:tr w:rsidR="009F1EF8" w:rsidRPr="00B94C91" w:rsidTr="009F1EF8">
        <w:tc>
          <w:tcPr>
            <w:tcW w:w="532" w:type="dxa"/>
          </w:tcPr>
          <w:p w:rsidR="009F1EF8" w:rsidRPr="00B94C91" w:rsidRDefault="009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00" w:type="dxa"/>
          </w:tcPr>
          <w:p w:rsidR="009F1EF8" w:rsidRPr="00B94C91" w:rsidRDefault="009F1EF8" w:rsidP="0017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о работе  за 20</w:t>
            </w:r>
            <w:r w:rsidR="00E86D02" w:rsidRPr="00B94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год в Троицкий райо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ный Совет  депутатов, публ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кация в газете  “На земле </w:t>
            </w:r>
            <w:proofErr w:type="spellStart"/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7254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ицкой</w:t>
            </w:r>
            <w:proofErr w:type="spellEnd"/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10" w:type="dxa"/>
          </w:tcPr>
          <w:p w:rsidR="009F1EF8" w:rsidRPr="00B94C91" w:rsidRDefault="009F1EF8" w:rsidP="009F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914" w:type="dxa"/>
            <w:gridSpan w:val="3"/>
          </w:tcPr>
          <w:p w:rsidR="009F1EF8" w:rsidRPr="00B94C91" w:rsidRDefault="009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</w:tc>
        <w:tc>
          <w:tcPr>
            <w:tcW w:w="1915" w:type="dxa"/>
            <w:gridSpan w:val="2"/>
          </w:tcPr>
          <w:p w:rsidR="009F1EF8" w:rsidRPr="00B94C91" w:rsidRDefault="009F1EF8" w:rsidP="009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ст. 19 Закона 6-ФЗ</w:t>
            </w:r>
          </w:p>
        </w:tc>
      </w:tr>
      <w:tr w:rsidR="00696416" w:rsidRPr="00B94C91" w:rsidTr="009F1EF8">
        <w:tc>
          <w:tcPr>
            <w:tcW w:w="532" w:type="dxa"/>
          </w:tcPr>
          <w:p w:rsidR="00696416" w:rsidRPr="00B94C91" w:rsidRDefault="0069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600" w:type="dxa"/>
          </w:tcPr>
          <w:p w:rsidR="00696416" w:rsidRPr="00B94C91" w:rsidRDefault="00696416" w:rsidP="003A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сессии Троицкого РСД</w:t>
            </w:r>
            <w:proofErr w:type="gramStart"/>
            <w:r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C3C" w:rsidRPr="00B94C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A6C3C" w:rsidRPr="00B94C9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</w:t>
            </w:r>
            <w:r w:rsidR="003A6C3C" w:rsidRPr="00B94C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A6C3C" w:rsidRPr="00B94C91">
              <w:rPr>
                <w:rFonts w:ascii="Times New Roman" w:hAnsi="Times New Roman" w:cs="Times New Roman"/>
                <w:sz w:val="24"/>
                <w:szCs w:val="24"/>
              </w:rPr>
              <w:t>ствие с правоохранительными, контрольными органами Тр</w:t>
            </w:r>
            <w:r w:rsidR="003A6C3C" w:rsidRPr="00B94C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6C3C" w:rsidRPr="00B94C91">
              <w:rPr>
                <w:rFonts w:ascii="Times New Roman" w:hAnsi="Times New Roman" w:cs="Times New Roman"/>
                <w:sz w:val="24"/>
                <w:szCs w:val="24"/>
              </w:rPr>
              <w:t>ицкого района</w:t>
            </w:r>
          </w:p>
        </w:tc>
        <w:tc>
          <w:tcPr>
            <w:tcW w:w="1610" w:type="dxa"/>
          </w:tcPr>
          <w:p w:rsidR="00696416" w:rsidRPr="00B94C91" w:rsidRDefault="00696416" w:rsidP="009F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  <w:gridSpan w:val="3"/>
          </w:tcPr>
          <w:p w:rsidR="00696416" w:rsidRPr="00B94C91" w:rsidRDefault="0069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Присяжных О.И.</w:t>
            </w:r>
          </w:p>
        </w:tc>
        <w:tc>
          <w:tcPr>
            <w:tcW w:w="1915" w:type="dxa"/>
            <w:gridSpan w:val="2"/>
          </w:tcPr>
          <w:p w:rsidR="00696416" w:rsidRPr="00B94C91" w:rsidRDefault="003A6C3C" w:rsidP="003A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1">
              <w:rPr>
                <w:rFonts w:ascii="Times New Roman" w:hAnsi="Times New Roman" w:cs="Times New Roman"/>
                <w:sz w:val="24"/>
                <w:szCs w:val="24"/>
              </w:rPr>
              <w:t>ст. 18 Закона 6-ФЗ</w:t>
            </w:r>
          </w:p>
        </w:tc>
      </w:tr>
    </w:tbl>
    <w:p w:rsidR="00EF752C" w:rsidRPr="00B94C91" w:rsidRDefault="00EF752C">
      <w:pPr>
        <w:rPr>
          <w:rFonts w:ascii="Times New Roman" w:hAnsi="Times New Roman" w:cs="Times New Roman"/>
          <w:sz w:val="24"/>
          <w:szCs w:val="24"/>
        </w:rPr>
      </w:pPr>
    </w:p>
    <w:sectPr w:rsidR="00EF752C" w:rsidRPr="00B9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4B"/>
    <w:rsid w:val="000260CB"/>
    <w:rsid w:val="0002650E"/>
    <w:rsid w:val="000963DD"/>
    <w:rsid w:val="000B4835"/>
    <w:rsid w:val="000E7DEF"/>
    <w:rsid w:val="0017522A"/>
    <w:rsid w:val="001E0B4B"/>
    <w:rsid w:val="00225BA1"/>
    <w:rsid w:val="002C082B"/>
    <w:rsid w:val="002C47A3"/>
    <w:rsid w:val="00317F06"/>
    <w:rsid w:val="003454ED"/>
    <w:rsid w:val="00353F68"/>
    <w:rsid w:val="00357A8F"/>
    <w:rsid w:val="00363D5A"/>
    <w:rsid w:val="003A6C3C"/>
    <w:rsid w:val="003B22B3"/>
    <w:rsid w:val="00401849"/>
    <w:rsid w:val="004D5E9D"/>
    <w:rsid w:val="004E3756"/>
    <w:rsid w:val="004E55F6"/>
    <w:rsid w:val="004F5C92"/>
    <w:rsid w:val="005B667F"/>
    <w:rsid w:val="005F6E6C"/>
    <w:rsid w:val="0060398E"/>
    <w:rsid w:val="006960C3"/>
    <w:rsid w:val="00696416"/>
    <w:rsid w:val="007254C5"/>
    <w:rsid w:val="007662B8"/>
    <w:rsid w:val="007A59A0"/>
    <w:rsid w:val="008426AE"/>
    <w:rsid w:val="008871FA"/>
    <w:rsid w:val="00891D86"/>
    <w:rsid w:val="008B55B9"/>
    <w:rsid w:val="00937C20"/>
    <w:rsid w:val="00996131"/>
    <w:rsid w:val="009C6145"/>
    <w:rsid w:val="009E6B3E"/>
    <w:rsid w:val="009F1EF8"/>
    <w:rsid w:val="00A2189D"/>
    <w:rsid w:val="00A42F41"/>
    <w:rsid w:val="00AC76C9"/>
    <w:rsid w:val="00B3473C"/>
    <w:rsid w:val="00B402EE"/>
    <w:rsid w:val="00B671E3"/>
    <w:rsid w:val="00B94C91"/>
    <w:rsid w:val="00C90F1B"/>
    <w:rsid w:val="00CF4211"/>
    <w:rsid w:val="00D404F7"/>
    <w:rsid w:val="00E22A84"/>
    <w:rsid w:val="00E86D02"/>
    <w:rsid w:val="00EA5C7A"/>
    <w:rsid w:val="00EE68F4"/>
    <w:rsid w:val="00EF752C"/>
    <w:rsid w:val="00F6118B"/>
    <w:rsid w:val="00F67FA9"/>
    <w:rsid w:val="00F952E6"/>
    <w:rsid w:val="00FC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53</cp:revision>
  <cp:lastPrinted>2020-12-25T03:14:00Z</cp:lastPrinted>
  <dcterms:created xsi:type="dcterms:W3CDTF">2019-12-10T04:53:00Z</dcterms:created>
  <dcterms:modified xsi:type="dcterms:W3CDTF">2022-01-26T01:59:00Z</dcterms:modified>
</cp:coreProperties>
</file>