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E0E0C">
        <w:rPr>
          <w:rFonts w:ascii="Times New Roman" w:hAnsi="Times New Roman" w:cs="Times New Roman"/>
        </w:rPr>
        <w:t>УКАЗ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ГУБЕРНАТОРА АЛТАЙСКОГО КРАЯ</w:t>
      </w:r>
    </w:p>
    <w:p w:rsidR="001E0E0C" w:rsidRPr="001E0E0C" w:rsidRDefault="001E0E0C">
      <w:pPr>
        <w:pStyle w:val="ConsPlusTitle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ОБ УТВЕРЖДЕНИИ ПОРЯДКА ПОДАЧИ ЛИЦАМИ, ЗАМЕЩАЮЩИМИ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ОТДЕЛЬНЫЕ ГОСУДАРСТВЕННЫЕ ДОЛЖНОСТИ АЛТАЙСКОГО КРАЯ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И МУНИЦИПАЛЬНЫЕ ДОЛЖНОСТИ АЛТАЙСКОГО КРАЯ, УВЕДОМЛЕНИЯ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ОБ УЧАСТИИ НА БЕЗВОЗМЕЗДНОЙ ОСНОВЕ В УПРАВЛЕНИИ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 xml:space="preserve">НЕКОММЕРЧЕСКОЙ ОРГАНИЗАЦИЕЙ И ЕГО </w:t>
      </w:r>
      <w:proofErr w:type="gramStart"/>
      <w:r w:rsidRPr="001E0E0C">
        <w:rPr>
          <w:rFonts w:ascii="Times New Roman" w:hAnsi="Times New Roman" w:cs="Times New Roman"/>
        </w:rPr>
        <w:t>РАССМОТРЕНИИ</w:t>
      </w:r>
      <w:proofErr w:type="gramEnd"/>
    </w:p>
    <w:p w:rsidR="001E0E0C" w:rsidRPr="001E0E0C" w:rsidRDefault="001E0E0C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E0C" w:rsidRPr="001E0E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E0C" w:rsidRPr="001E0E0C" w:rsidRDefault="001E0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0C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E0E0C" w:rsidRPr="001E0E0C" w:rsidRDefault="001E0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0C">
              <w:rPr>
                <w:rFonts w:ascii="Times New Roman" w:hAnsi="Times New Roman" w:cs="Times New Roman"/>
              </w:rPr>
              <w:t>(в ред. Указа Губернатора Алтайского края от 07.08.2020 N 126)</w:t>
            </w:r>
          </w:p>
        </w:tc>
      </w:tr>
    </w:tbl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законами Алтайского края от 09.12.2005 N 120-ЗС "О государственных должностях Алтайского края", от 03.06.2010 N 46-ЗС "О противодействии коррупции в Алтайском крае" постановляю: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Утвердить Порядок подачи лицами, замещающими отдельные государственные должности Алтайского края и муниципальные должности Алтайского края, уведомления об участии на безвозмездной основе в управлении некоммерческой организацией и его рассмотрении (приложение).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Губернатор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Алтайского края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В.П.ТОМЕНКО</w:t>
      </w:r>
    </w:p>
    <w:p w:rsidR="001E0E0C" w:rsidRPr="001E0E0C" w:rsidRDefault="001E0E0C">
      <w:pPr>
        <w:pStyle w:val="ConsPlusNormal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г. Барнаул</w:t>
      </w:r>
    </w:p>
    <w:p w:rsidR="001E0E0C" w:rsidRPr="001E0E0C" w:rsidRDefault="001E0E0C">
      <w:pPr>
        <w:pStyle w:val="ConsPlusNormal"/>
        <w:spacing w:before="220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25 мая 2020 года</w:t>
      </w:r>
    </w:p>
    <w:p w:rsidR="001E0E0C" w:rsidRPr="001E0E0C" w:rsidRDefault="001E0E0C">
      <w:pPr>
        <w:pStyle w:val="ConsPlusNormal"/>
        <w:spacing w:before="220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N 85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Приложение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Утвержден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Указом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Губернатора Алтайского края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от 25 мая 2020 г. N 85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1E0E0C">
        <w:rPr>
          <w:rFonts w:ascii="Times New Roman" w:hAnsi="Times New Roman" w:cs="Times New Roman"/>
        </w:rPr>
        <w:t>ПОРЯДОК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ПОДАЧИ ЛИЦАМИ, ЗАМЕЩАЮЩИМИ ОТДЕЛЬНЫЕ ГОСУДАРСТВЕННЫЕ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ДОЛЖНОСТИ АЛТАЙСКОГО КРАЯ И МУНИЦИПАЛЬНЫЕ ДОЛЖНОСТИ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 xml:space="preserve">АЛТАЙСКОГО КРАЯ, УВЕДОМЛЕНИЯ ОБ УЧАСТИИ НА </w:t>
      </w:r>
      <w:proofErr w:type="gramStart"/>
      <w:r w:rsidRPr="001E0E0C">
        <w:rPr>
          <w:rFonts w:ascii="Times New Roman" w:hAnsi="Times New Roman" w:cs="Times New Roman"/>
        </w:rPr>
        <w:t>БЕЗВОЗМЕЗДНОЙ</w:t>
      </w:r>
      <w:proofErr w:type="gramEnd"/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ОСНОВЕ В УПРАВЛЕНИИ НЕКОММЕРЧЕСКОЙ ОРГАНИЗАЦИЕЙ И ЕГО</w:t>
      </w:r>
    </w:p>
    <w:p w:rsidR="001E0E0C" w:rsidRPr="001E0E0C" w:rsidRDefault="001E0E0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E0E0C">
        <w:rPr>
          <w:rFonts w:ascii="Times New Roman" w:hAnsi="Times New Roman" w:cs="Times New Roman"/>
        </w:rPr>
        <w:t>РАССМОТРЕНИИ</w:t>
      </w:r>
      <w:proofErr w:type="gramEnd"/>
    </w:p>
    <w:p w:rsidR="001E0E0C" w:rsidRPr="001E0E0C" w:rsidRDefault="001E0E0C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E0C" w:rsidRPr="001E0E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E0C" w:rsidRPr="001E0E0C" w:rsidRDefault="001E0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0C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E0E0C" w:rsidRPr="001E0E0C" w:rsidRDefault="001E0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0C">
              <w:rPr>
                <w:rFonts w:ascii="Times New Roman" w:hAnsi="Times New Roman" w:cs="Times New Roman"/>
              </w:rPr>
              <w:t>(в ред. Указа Губернатора Алтайского края от 07.08.2020 N 126)</w:t>
            </w:r>
          </w:p>
        </w:tc>
      </w:tr>
    </w:tbl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Pr="001E0E0C" w:rsidRDefault="001E0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1. Настоящий Порядок устанавливает форму уведомления об участии на безвозмездной основе в управлении некоммерческой организацией и процедуру его рассмотрения.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1E0E0C">
        <w:rPr>
          <w:rFonts w:ascii="Times New Roman" w:hAnsi="Times New Roman" w:cs="Times New Roman"/>
        </w:rPr>
        <w:t>Уведомление об участии на безвозмездной основе в управлении некоммерческой организацией (далее - "уведомление") подается лицами, замещающими отдельные государственные должности Алтайского края или муниципальные должности Алтайского края, Губернатору Алтайского края через отдел по профилактике коррупционных и иных правонарушений Администрации Губернатора и Правительства Алтайского края в письменном виде по форме согласно приложению к настоящему Порядку.</w:t>
      </w:r>
      <w:proofErr w:type="gramEnd"/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Уведомление подается лично либо направляется по почте заказным письмом с уведомлением о вручении.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3. Отдел по профилактике коррупционных и иных правонарушений Администрации Губернатора и Правительства Алтайского края регистрирует уведомление с прилагаемыми документами в день его поступления в журнале по разработанной им форме.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4. Отдел по профилактике коррупционных и иных правонарушений Администрации Губернатора и Правительства Алтайского края осуществляет предварительное рассмотрение уведомления и подготовку мотивированного заключения о наличии (отсутствии) конфликта интересов либо возможности его возникновения при осуществлении на безвозмездной основе управления некоммерческой организацией с учетом замещения должности лица, представившего уведомление.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5. При подготовке мотивированного заключения должностные лица отдела по профилактике коррупционных и иных правонарушений Администрации Губернатора и Правительства Алтайского края имеют право проводить с согласия лица, представившего уведомление, собеседование с ним, получать от него письменные пояснения, подготавливать и направлять запросы в заинтересованные органы власти и организации.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6. Мотивированное заключение должно содержать: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а) информацию, изложенную в уведомлении;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б) информацию, полученную при собеседовании с лицом, представившим уведомление, либо представленную им в письменном пояснении (при ее наличии);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в) анализ полномочий лица, представившего уведомление, по принятию решений по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г) мотивированный вывод о наличии (отсутствии) конфликта интересов или возможности его возникновения при осуществлении на безвозмездной основе управления некоммерческой организацией.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1E0E0C">
        <w:rPr>
          <w:rFonts w:ascii="Times New Roman" w:hAnsi="Times New Roman" w:cs="Times New Roman"/>
        </w:rPr>
        <w:t>7. Уведомление, прилагаемые к нему документы, мотивированное заключение и другие материалы, полученные в ходе его предварительного рассмотрения, направляются отделом по профилактике коррупционных и иных правонарушений Администрации Губернатора и Правительства Алтайского края Губернатору Алтайского края в течение 7 рабочих дней со дня регистрации уведомления.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В случае направления в ходе подготовки мотивированного заключения запросов документы, указанные в абзаце первом настоящего пункта, направляются Губернатору Алтайского края в течение 30 рабочих дней со дня регистрации уведомления.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4"/>
      <w:bookmarkEnd w:id="3"/>
      <w:r w:rsidRPr="001E0E0C">
        <w:rPr>
          <w:rFonts w:ascii="Times New Roman" w:hAnsi="Times New Roman" w:cs="Times New Roman"/>
        </w:rPr>
        <w:t>8. Губернатор Алтайского края рассматривает документы, указанные в пункте 7 настоящего Порядка, в течение 5 рабочих дней со дня получения и принимает одно из следующих решений: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lastRenderedPageBreak/>
        <w:t>1) принять уведомление к сведению при отсутствии конфликта интересов либо возможности его возникновения;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2) рекомендовать лицу, представившему уведомление, не участвовать на безвозмездной основе в управлении некоммерческой организацией в случае, если участие в управлении некоммерческой организацией может привести к возникновению конфликта интересов;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3) в случае выявления фактов конфликта интересов при осуществлении на безвозмездной основе управления некоммерческой организацией: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а) о проведении в порядке, установленном нормативным правовым актом Алтайского края, проверки несоблюдения лицом, замещающим государственную должность Алтайского края, ограничений и запретов, требований о предотвращении или урегулировании конфликта интересов, исполнения им должностных обязанностей, установленных федеральными законами;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б) о направлении информации в соответствующий представительный орган местного самоуправления о выявленных фактах несоблюдения лицом, замещающим муниципальную должность Алтайского края, ограничений, запретов, неисполнения обязанностей, установленных нормативными правовыми актами.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9. Отдел по профилактике коррупционных и иных правонарушений Администрации Губернатора и Правительства Алтайского края в течение 5 рабочих дней со дня принятия решения, предусмотренного пунктом 8 настоящего Порядка, сообщает о нем лицу, представившему уведомление.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10. Уведомления, прилагаемые к нему документы, мотивированное заключение и другие материалы, полученные в ходе подготовки мотивированного заключения, хранятся в отделе по профилактике коррупционных и иных правонарушений Администрации Губернатора и Правительства Алтайского края в течение 3 лет со дня принятия решения, предусмотренного пунктом 8 настоящего Порядка, после чего передаются в архив.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Копии уведомлений лиц, замещающих отдельные государственные должности Алтайского края, и мотивированных заключений передаются отделом по профилактике коррупционных и иных правонарушений Администрации Губернатора и Правительства Алтайского края для приобщения в их личные дела.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(в ред. Указа Губернатора Алтайского края от 07.08.2020 N 126)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jc w:val="both"/>
      </w:pPr>
    </w:p>
    <w:p w:rsidR="001E0E0C" w:rsidRPr="001E0E0C" w:rsidRDefault="001E0E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lastRenderedPageBreak/>
        <w:t>Приложение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к Порядку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подачи лицами, замещающими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отдельные государственные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должности Алтайского края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и муниципальные должности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Алтайского края, уведомления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 xml:space="preserve">об участии на </w:t>
      </w:r>
      <w:proofErr w:type="gramStart"/>
      <w:r w:rsidRPr="001E0E0C">
        <w:rPr>
          <w:rFonts w:ascii="Times New Roman" w:hAnsi="Times New Roman" w:cs="Times New Roman"/>
        </w:rPr>
        <w:t>безвозмездной</w:t>
      </w:r>
      <w:proofErr w:type="gramEnd"/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основе в управлении</w:t>
      </w:r>
    </w:p>
    <w:p w:rsidR="001E0E0C" w:rsidRPr="001E0E0C" w:rsidRDefault="001E0E0C">
      <w:pPr>
        <w:pStyle w:val="ConsPlusNormal"/>
        <w:jc w:val="right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некоммерческой организацией</w:t>
      </w:r>
    </w:p>
    <w:p w:rsidR="001E0E0C" w:rsidRDefault="001E0E0C">
      <w:pPr>
        <w:pStyle w:val="ConsPlusNormal"/>
        <w:jc w:val="right"/>
      </w:pPr>
      <w:r w:rsidRPr="001E0E0C">
        <w:rPr>
          <w:rFonts w:ascii="Times New Roman" w:hAnsi="Times New Roman" w:cs="Times New Roman"/>
        </w:rPr>
        <w:t xml:space="preserve">и его </w:t>
      </w:r>
      <w:proofErr w:type="gramStart"/>
      <w:r w:rsidRPr="001E0E0C">
        <w:rPr>
          <w:rFonts w:ascii="Times New Roman" w:hAnsi="Times New Roman" w:cs="Times New Roman"/>
        </w:rPr>
        <w:t>рассмотрении</w:t>
      </w:r>
      <w:proofErr w:type="gramEnd"/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nformat"/>
        <w:jc w:val="both"/>
      </w:pPr>
      <w:r>
        <w:t xml:space="preserve">                                          Губернатору Алтайского края</w:t>
      </w:r>
    </w:p>
    <w:p w:rsidR="001E0E0C" w:rsidRDefault="001E0E0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1E0E0C" w:rsidRDefault="001E0E0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 лица</w:t>
      </w:r>
      <w:proofErr w:type="gramEnd"/>
    </w:p>
    <w:p w:rsidR="001E0E0C" w:rsidRDefault="001E0E0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1E0E0C" w:rsidRDefault="001E0E0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E0E0C" w:rsidRDefault="001E0E0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(почтовый адрес или адрес</w:t>
      </w:r>
      <w:proofErr w:type="gramEnd"/>
    </w:p>
    <w:p w:rsidR="001E0E0C" w:rsidRDefault="001E0E0C">
      <w:pPr>
        <w:pStyle w:val="ConsPlusNonformat"/>
        <w:jc w:val="both"/>
      </w:pPr>
      <w:r>
        <w:t xml:space="preserve">                                                  электронной почты)</w:t>
      </w:r>
    </w:p>
    <w:p w:rsidR="001E0E0C" w:rsidRDefault="001E0E0C">
      <w:pPr>
        <w:pStyle w:val="ConsPlusNonformat"/>
        <w:jc w:val="both"/>
      </w:pPr>
    </w:p>
    <w:p w:rsidR="001E0E0C" w:rsidRDefault="001E0E0C">
      <w:pPr>
        <w:pStyle w:val="ConsPlusNonformat"/>
        <w:jc w:val="both"/>
      </w:pPr>
      <w:bookmarkStart w:id="4" w:name="P106"/>
      <w:bookmarkEnd w:id="4"/>
      <w:r>
        <w:t xml:space="preserve">                                УВЕДОМЛЕНИЕ</w:t>
      </w:r>
    </w:p>
    <w:p w:rsidR="001E0E0C" w:rsidRDefault="001E0E0C">
      <w:pPr>
        <w:pStyle w:val="ConsPlusNonformat"/>
        <w:jc w:val="both"/>
      </w:pPr>
      <w:r>
        <w:t xml:space="preserve">                    об участии на безвозмездной основе</w:t>
      </w:r>
    </w:p>
    <w:p w:rsidR="001E0E0C" w:rsidRDefault="001E0E0C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1E0E0C" w:rsidRDefault="001E0E0C">
      <w:pPr>
        <w:pStyle w:val="ConsPlusNonformat"/>
        <w:jc w:val="both"/>
      </w:pPr>
    </w:p>
    <w:p w:rsidR="001E0E0C" w:rsidRDefault="001E0E0C">
      <w:pPr>
        <w:pStyle w:val="ConsPlusNonformat"/>
        <w:jc w:val="both"/>
      </w:pPr>
      <w:r>
        <w:t xml:space="preserve">    В  соответствии  со </w:t>
      </w:r>
      <w:r w:rsidRPr="001E0E0C">
        <w:t xml:space="preserve">ст. 12.1 </w:t>
      </w:r>
      <w:r>
        <w:t>Федерального закона от 25.12.2008 N 273-ФЗ</w:t>
      </w:r>
    </w:p>
    <w:p w:rsidR="001E0E0C" w:rsidRDefault="001E0E0C">
      <w:pPr>
        <w:pStyle w:val="ConsPlusNonformat"/>
        <w:jc w:val="both"/>
      </w:pPr>
      <w:r>
        <w:t>"О    противодействии    коррупции",    законом   Алтайского    края    &lt;1&gt;</w:t>
      </w:r>
    </w:p>
    <w:p w:rsidR="001E0E0C" w:rsidRDefault="001E0E0C">
      <w:pPr>
        <w:pStyle w:val="ConsPlusNonformat"/>
        <w:jc w:val="both"/>
      </w:pPr>
      <w:r>
        <w:t>______________________________________________________ уведомляю об участии</w:t>
      </w:r>
    </w:p>
    <w:p w:rsidR="001E0E0C" w:rsidRDefault="001E0E0C">
      <w:pPr>
        <w:pStyle w:val="ConsPlusNonformat"/>
        <w:jc w:val="both"/>
      </w:pPr>
      <w:r>
        <w:t>с "__" __________ ____  года   на   безвозмездной   основе   в   управлении</w:t>
      </w:r>
    </w:p>
    <w:p w:rsidR="001E0E0C" w:rsidRDefault="001E0E0C">
      <w:pPr>
        <w:pStyle w:val="ConsPlusNonformat"/>
        <w:jc w:val="both"/>
      </w:pPr>
      <w:r>
        <w:t>__________________________________________________________________________.</w:t>
      </w:r>
    </w:p>
    <w:p w:rsidR="001E0E0C" w:rsidRDefault="001E0E0C">
      <w:pPr>
        <w:pStyle w:val="ConsPlusNonformat"/>
        <w:jc w:val="both"/>
      </w:pPr>
      <w:proofErr w:type="gramStart"/>
      <w:r>
        <w:t>(форма  участия  должностного лица, наименование, юридический и фактический</w:t>
      </w:r>
      <w:proofErr w:type="gramEnd"/>
    </w:p>
    <w:p w:rsidR="001E0E0C" w:rsidRDefault="001E0E0C">
      <w:pPr>
        <w:pStyle w:val="ConsPlusNonformat"/>
        <w:jc w:val="both"/>
      </w:pPr>
      <w:r>
        <w:t>адрес и телефон некоммерческой организации)</w:t>
      </w:r>
    </w:p>
    <w:p w:rsidR="001E0E0C" w:rsidRDefault="001E0E0C">
      <w:pPr>
        <w:pStyle w:val="ConsPlusNonformat"/>
        <w:jc w:val="both"/>
      </w:pPr>
    </w:p>
    <w:p w:rsidR="001E0E0C" w:rsidRDefault="001E0E0C">
      <w:pPr>
        <w:pStyle w:val="ConsPlusNonformat"/>
        <w:jc w:val="both"/>
      </w:pPr>
      <w:r>
        <w:t>Приложение: на __ л. в __ экз.</w:t>
      </w:r>
    </w:p>
    <w:p w:rsidR="001E0E0C" w:rsidRDefault="001E0E0C">
      <w:pPr>
        <w:pStyle w:val="ConsPlusNonformat"/>
        <w:jc w:val="both"/>
      </w:pPr>
    </w:p>
    <w:p w:rsidR="001E0E0C" w:rsidRDefault="001E0E0C">
      <w:pPr>
        <w:pStyle w:val="ConsPlusNonformat"/>
        <w:jc w:val="both"/>
      </w:pPr>
      <w:r>
        <w:t>___________________                           _____________________________</w:t>
      </w:r>
    </w:p>
    <w:p w:rsidR="001E0E0C" w:rsidRDefault="001E0E0C">
      <w:pPr>
        <w:pStyle w:val="ConsPlusNonformat"/>
        <w:jc w:val="both"/>
      </w:pPr>
      <w:r>
        <w:t xml:space="preserve">     (подпись)                                     (инициалы, фамилия)</w:t>
      </w:r>
    </w:p>
    <w:p w:rsidR="001E0E0C" w:rsidRDefault="001E0E0C">
      <w:pPr>
        <w:pStyle w:val="ConsPlusNonformat"/>
        <w:jc w:val="both"/>
      </w:pPr>
    </w:p>
    <w:p w:rsidR="001E0E0C" w:rsidRDefault="001E0E0C">
      <w:pPr>
        <w:pStyle w:val="ConsPlusNonformat"/>
        <w:jc w:val="both"/>
      </w:pPr>
      <w:r>
        <w:t>Дата</w:t>
      </w:r>
    </w:p>
    <w:p w:rsidR="001E0E0C" w:rsidRDefault="001E0E0C">
      <w:pPr>
        <w:pStyle w:val="ConsPlusNormal"/>
        <w:ind w:firstLine="540"/>
        <w:jc w:val="both"/>
      </w:pPr>
      <w:r>
        <w:t>--------------------------------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&lt;1</w:t>
      </w:r>
      <w:proofErr w:type="gramStart"/>
      <w:r w:rsidRPr="001E0E0C">
        <w:rPr>
          <w:rFonts w:ascii="Times New Roman" w:hAnsi="Times New Roman" w:cs="Times New Roman"/>
        </w:rPr>
        <w:t>&gt; О</w:t>
      </w:r>
      <w:proofErr w:type="gramEnd"/>
      <w:r w:rsidRPr="001E0E0C">
        <w:rPr>
          <w:rFonts w:ascii="Times New Roman" w:hAnsi="Times New Roman" w:cs="Times New Roman"/>
        </w:rPr>
        <w:t>т 09.12.2005 N 120-ЗС "О государственных должностях Алтайского края" - указывается лицом, замещающим государственную должность Алтайского края;</w:t>
      </w:r>
    </w:p>
    <w:p w:rsidR="001E0E0C" w:rsidRPr="001E0E0C" w:rsidRDefault="001E0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0E0C">
        <w:rPr>
          <w:rFonts w:ascii="Times New Roman" w:hAnsi="Times New Roman" w:cs="Times New Roman"/>
        </w:rPr>
        <w:t>от 03.06.2010 N 46-ЗС "О противодействии коррупции в Алтайском крае" - указывается лицом, замещающим муниципальную должность Алтайского края.</w:t>
      </w:r>
    </w:p>
    <w:p w:rsidR="001E0E0C" w:rsidRPr="001E0E0C" w:rsidRDefault="001E0E0C">
      <w:pPr>
        <w:pStyle w:val="ConsPlusNormal"/>
        <w:jc w:val="both"/>
        <w:rPr>
          <w:rFonts w:ascii="Times New Roman" w:hAnsi="Times New Roman" w:cs="Times New Roman"/>
        </w:rPr>
      </w:pPr>
    </w:p>
    <w:p w:rsidR="001E0E0C" w:rsidRDefault="001E0E0C">
      <w:pPr>
        <w:pStyle w:val="ConsPlusNormal"/>
        <w:jc w:val="both"/>
      </w:pPr>
    </w:p>
    <w:p w:rsidR="001E0E0C" w:rsidRDefault="001E0E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9DF" w:rsidRDefault="00374C57"/>
    <w:sectPr w:rsidR="001D39DF" w:rsidSect="0030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0C"/>
    <w:rsid w:val="001E0E0C"/>
    <w:rsid w:val="00374C57"/>
    <w:rsid w:val="003A61E8"/>
    <w:rsid w:val="0083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 С.А.</dc:creator>
  <cp:lastModifiedBy>Смолякова</cp:lastModifiedBy>
  <cp:revision>2</cp:revision>
  <dcterms:created xsi:type="dcterms:W3CDTF">2023-03-21T04:14:00Z</dcterms:created>
  <dcterms:modified xsi:type="dcterms:W3CDTF">2023-03-21T04:14:00Z</dcterms:modified>
</cp:coreProperties>
</file>