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4414" w:rsidRPr="005C69B2" w:rsidRDefault="005E4414" w:rsidP="0028140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УКАЗ</w:t>
      </w:r>
    </w:p>
    <w:p w:rsidR="005E4414" w:rsidRPr="005C69B2" w:rsidRDefault="005E4414" w:rsidP="0028140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ГУБЕРНАТОРА АЛТАЙСКОГО КРАЯ</w:t>
      </w:r>
    </w:p>
    <w:p w:rsidR="005E4414" w:rsidRPr="005C69B2" w:rsidRDefault="005E4414" w:rsidP="0028140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О ПОРЯДКЕ УВЕДОМЛЕНИЯ ЛИЦАМИ, ЗАМЕЩАЮЩИМИ ОТДЕЛЬНЫЕ</w:t>
      </w:r>
    </w:p>
    <w:p w:rsidR="005E4414" w:rsidRPr="005C69B2" w:rsidRDefault="005E4414" w:rsidP="0028140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ГОСУДАРСТВЕННЫЕ ДОЛЖНОСТИ АЛТАЙСКОГО КРАЯ, ОТДЕЛЬНЫЕ</w:t>
      </w:r>
    </w:p>
    <w:p w:rsidR="005E4414" w:rsidRPr="005C69B2" w:rsidRDefault="005E4414" w:rsidP="0028140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ДОЛЖНОСТИ ГОСУДАРСТВЕННОЙ ГРАЖДАНСКОЙ СЛУЖБЫ</w:t>
      </w:r>
    </w:p>
    <w:p w:rsidR="005E4414" w:rsidRPr="005C69B2" w:rsidRDefault="005E4414" w:rsidP="0028140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АЛТАЙСКОГО КРАЯ, О ПОЛУЧЕНИИ ПОДАРКА, ПРИЕМА ПОДАРКА,</w:t>
      </w:r>
    </w:p>
    <w:p w:rsidR="005E4414" w:rsidRDefault="005E4414" w:rsidP="0028140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ЕГО ХРАНЕНИЯ, ОПРЕДЕЛЕНИЯ СТОИМОСТИ И РЕАЛИЗАЦИИ (ВЫКУПА)</w:t>
      </w:r>
    </w:p>
    <w:p w:rsidR="0054705E" w:rsidRPr="005C69B2" w:rsidRDefault="0054705E" w:rsidP="0028140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C69B2" w:rsidRPr="005C69B2" w:rsidRDefault="005C69B2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5C69B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коррупции", </w:t>
      </w:r>
      <w:hyperlink r:id="rId6" w:history="1">
        <w:r w:rsidRPr="005C69B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09.01.2014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10 "О порядке сообщения отдельными категориями лиц о получении подарка в связи </w:t>
      </w:r>
      <w:r w:rsidR="006E01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C69B2">
        <w:rPr>
          <w:rFonts w:ascii="Times New Roman" w:hAnsi="Times New Roman" w:cs="Times New Roman"/>
          <w:sz w:val="24"/>
          <w:szCs w:val="24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Pr="005C69B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6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9B2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5C6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9B2">
        <w:rPr>
          <w:rFonts w:ascii="Times New Roman" w:hAnsi="Times New Roman" w:cs="Times New Roman"/>
          <w:sz w:val="24"/>
          <w:szCs w:val="24"/>
        </w:rPr>
        <w:t xml:space="preserve">реализации", </w:t>
      </w:r>
      <w:hyperlink r:id="rId7" w:history="1">
        <w:r w:rsidRPr="005C69B2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29.05.2015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r w:rsidR="006E01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C69B2">
        <w:rPr>
          <w:rFonts w:ascii="Times New Roman" w:hAnsi="Times New Roman" w:cs="Times New Roman"/>
          <w:sz w:val="24"/>
          <w:szCs w:val="24"/>
        </w:rPr>
        <w:t xml:space="preserve"> с исполнением служебных (должностных) обязанностей, сдачи, определения</w:t>
      </w:r>
      <w:proofErr w:type="gramEnd"/>
      <w:r w:rsidRPr="005C69B2">
        <w:rPr>
          <w:rFonts w:ascii="Times New Roman" w:hAnsi="Times New Roman" w:cs="Times New Roman"/>
          <w:sz w:val="24"/>
          <w:szCs w:val="24"/>
        </w:rPr>
        <w:t xml:space="preserve"> стоимости подарка и его реализации (выкупа)" (далее - "распоряжение Президента Российской Федерации от 29.05.2015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159-рп") постановляю: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10.05.2016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50)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52" w:history="1">
        <w:r w:rsidRPr="005C69B2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уведомления лицами, замещающими отдельные государственные должности Алтайского края, отдельные должности государственной гражданской службы Алтайского края, о получении подарка, приема подарка, его хранения, определения стоимости и реализации (выкупа).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2. Определить заместителя Председателя Правительства Алтайского края - руководителя Администрации Губернатора и Правит</w:t>
      </w:r>
      <w:r w:rsidR="005C69B2">
        <w:rPr>
          <w:rFonts w:ascii="Times New Roman" w:hAnsi="Times New Roman" w:cs="Times New Roman"/>
          <w:sz w:val="24"/>
          <w:szCs w:val="24"/>
        </w:rPr>
        <w:t xml:space="preserve">ельства Алтайского края </w:t>
      </w:r>
      <w:proofErr w:type="spellStart"/>
      <w:r w:rsidR="005C69B2">
        <w:rPr>
          <w:rFonts w:ascii="Times New Roman" w:hAnsi="Times New Roman" w:cs="Times New Roman"/>
          <w:sz w:val="24"/>
          <w:szCs w:val="24"/>
        </w:rPr>
        <w:t>Снесаря</w:t>
      </w:r>
      <w:proofErr w:type="spellEnd"/>
      <w:r w:rsidR="005C69B2">
        <w:rPr>
          <w:rFonts w:ascii="Times New Roman" w:hAnsi="Times New Roman" w:cs="Times New Roman"/>
          <w:sz w:val="24"/>
          <w:szCs w:val="24"/>
        </w:rPr>
        <w:t> </w:t>
      </w:r>
      <w:r w:rsidRPr="005C69B2">
        <w:rPr>
          <w:rFonts w:ascii="Times New Roman" w:hAnsi="Times New Roman" w:cs="Times New Roman"/>
          <w:sz w:val="24"/>
          <w:szCs w:val="24"/>
        </w:rPr>
        <w:t xml:space="preserve">В.В. лицом, уполномоченным в соответствии с </w:t>
      </w:r>
      <w:hyperlink w:anchor="P52" w:history="1">
        <w:r w:rsidRPr="005C69B2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C69B2">
        <w:rPr>
          <w:rFonts w:ascii="Times New Roman" w:hAnsi="Times New Roman" w:cs="Times New Roman"/>
          <w:sz w:val="24"/>
          <w:szCs w:val="24"/>
        </w:rPr>
        <w:t>, утвержденным пунктом 1 настоящего указа: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15.11.2017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156)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10" w:history="1">
        <w:r w:rsidRPr="005C69B2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03.02.2021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13;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на принятие решения о целесообразности использования подарка;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на ознакомление от имени представителя нанимателя с заявлением о выкупе подарка.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"/>
      <w:bookmarkEnd w:id="1"/>
      <w:r w:rsidRPr="005C69B2">
        <w:rPr>
          <w:rFonts w:ascii="Times New Roman" w:hAnsi="Times New Roman" w:cs="Times New Roman"/>
          <w:sz w:val="24"/>
          <w:szCs w:val="24"/>
        </w:rPr>
        <w:t>3. Возложить на управление делами Губернатора и Правительства Алтайского края (Степанов А.Н.) следующие функции: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Указов Губернатора Алтайского края от 15.11.2017 </w:t>
      </w:r>
      <w:hyperlink r:id="rId11" w:history="1">
        <w:r w:rsidR="005C69B2">
          <w:rPr>
            <w:rFonts w:ascii="Times New Roman" w:hAnsi="Times New Roman" w:cs="Times New Roman"/>
            <w:sz w:val="24"/>
            <w:szCs w:val="24"/>
          </w:rPr>
          <w:t>№</w:t>
        </w:r>
        <w:r w:rsidRPr="005C69B2">
          <w:rPr>
            <w:rFonts w:ascii="Times New Roman" w:hAnsi="Times New Roman" w:cs="Times New Roman"/>
            <w:sz w:val="24"/>
            <w:szCs w:val="24"/>
          </w:rPr>
          <w:t xml:space="preserve"> 156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, от 28.02.2020 </w:t>
      </w:r>
      <w:hyperlink r:id="rId12" w:history="1">
        <w:r w:rsidR="005C69B2">
          <w:rPr>
            <w:rFonts w:ascii="Times New Roman" w:hAnsi="Times New Roman" w:cs="Times New Roman"/>
            <w:sz w:val="24"/>
            <w:szCs w:val="24"/>
          </w:rPr>
          <w:t>№</w:t>
        </w:r>
        <w:r w:rsidRPr="005C69B2">
          <w:rPr>
            <w:rFonts w:ascii="Times New Roman" w:hAnsi="Times New Roman" w:cs="Times New Roman"/>
            <w:sz w:val="24"/>
            <w:szCs w:val="24"/>
          </w:rPr>
          <w:t xml:space="preserve"> 29</w:t>
        </w:r>
      </w:hyperlink>
      <w:r w:rsidRPr="005C69B2">
        <w:rPr>
          <w:rFonts w:ascii="Times New Roman" w:hAnsi="Times New Roman" w:cs="Times New Roman"/>
          <w:sz w:val="24"/>
          <w:szCs w:val="24"/>
        </w:rPr>
        <w:t>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9B2">
        <w:rPr>
          <w:rFonts w:ascii="Times New Roman" w:hAnsi="Times New Roman" w:cs="Times New Roman"/>
          <w:sz w:val="24"/>
          <w:szCs w:val="24"/>
        </w:rPr>
        <w:t>прием по акту приема-передачи подарков, полученных Губернатором Алтайского края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за исключением получения канцелярских принадлежностей, предоставленных при проведении протокольных мероприятий, других официальных мероприятий во время служебных командировок, цветов, ценных подарков, врученных в качестве поощрения или награды;</w:t>
      </w:r>
      <w:proofErr w:type="gramEnd"/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9B2">
        <w:rPr>
          <w:rFonts w:ascii="Times New Roman" w:hAnsi="Times New Roman" w:cs="Times New Roman"/>
          <w:sz w:val="24"/>
          <w:szCs w:val="24"/>
        </w:rPr>
        <w:t xml:space="preserve">подготовка проектов уведомлений о получении указанных подарков Губернатором Алтайского края и заявлений о выкупе подарков и представление их на подпись Губернатору Алтайского края в установленном порядке, а также направление этих </w:t>
      </w:r>
      <w:r w:rsidRPr="005C69B2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уведомлений, заявлений в Управление Президента Российской Федерации по вопросам противодействия коррупции в срок, установленный </w:t>
      </w:r>
      <w:hyperlink r:id="rId13" w:history="1">
        <w:r w:rsidRPr="005C69B2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29.05.2015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159-рп;</w:t>
      </w:r>
      <w:proofErr w:type="gramEnd"/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прием вторых экземпляров уведомлений Губернатора Алтайского края о получении подарков и заявлений о выкупе этих подарков, поступивших из Управления Президента Российской Федерации по вопросам противодействия коррупции;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9B2">
        <w:rPr>
          <w:rFonts w:ascii="Times New Roman" w:hAnsi="Times New Roman" w:cs="Times New Roman"/>
          <w:sz w:val="24"/>
          <w:szCs w:val="24"/>
        </w:rPr>
        <w:t xml:space="preserve">хранение, определение стоимости и реализация (выкуп) подарков, полученных Губернатором Алтайского края, в соответствии с Типовым </w:t>
      </w:r>
      <w:hyperlink r:id="rId14" w:history="1">
        <w:r w:rsidRPr="005C69B2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</w:t>
      </w:r>
      <w:proofErr w:type="gramEnd"/>
      <w:r w:rsidRPr="005C69B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09.01.2014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10.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10.05.2016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50)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4. Решение о целесообразности использования подарков, названных в </w:t>
      </w:r>
      <w:hyperlink w:anchor="P26" w:history="1">
        <w:r w:rsidRPr="005C69B2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указа, в отношении которых не поступило заявление о выкупе, для обеспечения деятельности органов исполнительной власти Алтайского края принимается Губернатором Алтайского края.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15.11.2017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156)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Губернатор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А.Б.КАРЛИН</w:t>
      </w:r>
    </w:p>
    <w:p w:rsidR="005E4414" w:rsidRPr="005C69B2" w:rsidRDefault="005E4414" w:rsidP="005C69B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г. Барнаул</w:t>
      </w:r>
    </w:p>
    <w:p w:rsidR="005E4414" w:rsidRPr="005C69B2" w:rsidRDefault="005E4414" w:rsidP="005C69B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3 сентября 2015 года</w:t>
      </w:r>
    </w:p>
    <w:p w:rsidR="005E4414" w:rsidRPr="005C69B2" w:rsidRDefault="005C69B2" w:rsidP="005C69B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E4414" w:rsidRPr="005C69B2">
        <w:rPr>
          <w:rFonts w:ascii="Times New Roman" w:hAnsi="Times New Roman" w:cs="Times New Roman"/>
          <w:sz w:val="24"/>
          <w:szCs w:val="24"/>
        </w:rPr>
        <w:t xml:space="preserve"> 87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094DB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Утвержден</w:t>
      </w:r>
    </w:p>
    <w:p w:rsidR="005E4414" w:rsidRPr="005C69B2" w:rsidRDefault="005E4414" w:rsidP="00094DB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Указом</w:t>
      </w:r>
    </w:p>
    <w:p w:rsidR="005E4414" w:rsidRPr="005C69B2" w:rsidRDefault="005E4414" w:rsidP="00094DB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Губернатора Алтайского края</w:t>
      </w:r>
    </w:p>
    <w:p w:rsidR="005E4414" w:rsidRPr="005C69B2" w:rsidRDefault="005E4414" w:rsidP="00094DB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от 3 сентября 2015 г.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87</w:t>
      </w:r>
    </w:p>
    <w:p w:rsidR="005E4414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4DBC" w:rsidRPr="005C69B2" w:rsidRDefault="00094DBC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Pr="00094DBC" w:rsidRDefault="005E4414" w:rsidP="005C69B2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2" w:name="P52"/>
      <w:bookmarkEnd w:id="2"/>
      <w:r w:rsidRPr="00094DBC">
        <w:rPr>
          <w:rFonts w:ascii="Times New Roman" w:hAnsi="Times New Roman" w:cs="Times New Roman"/>
          <w:sz w:val="20"/>
        </w:rPr>
        <w:t>ПОРЯДОК</w:t>
      </w:r>
    </w:p>
    <w:p w:rsidR="005E4414" w:rsidRPr="00094DBC" w:rsidRDefault="005E4414" w:rsidP="005C69B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094DBC">
        <w:rPr>
          <w:rFonts w:ascii="Times New Roman" w:hAnsi="Times New Roman" w:cs="Times New Roman"/>
          <w:sz w:val="20"/>
        </w:rPr>
        <w:t>УВЕДОМЛЕНИЯ ЛИЦАМИ, ЗАМЕЩАЮЩИМИ ОТДЕЛЬНЫЕ ГОСУДАРСТВЕННЫЕ</w:t>
      </w:r>
    </w:p>
    <w:p w:rsidR="005E4414" w:rsidRPr="00094DBC" w:rsidRDefault="005E4414" w:rsidP="005C69B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094DBC">
        <w:rPr>
          <w:rFonts w:ascii="Times New Roman" w:hAnsi="Times New Roman" w:cs="Times New Roman"/>
          <w:sz w:val="20"/>
        </w:rPr>
        <w:t>ДОЛЖНОСТИ АЛТАЙСКОГО КРАЯ, ОТДЕЛЬНЫЕ ДОЛЖНОСТИ</w:t>
      </w:r>
    </w:p>
    <w:p w:rsidR="005E4414" w:rsidRPr="00094DBC" w:rsidRDefault="005E4414" w:rsidP="005C69B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094DBC">
        <w:rPr>
          <w:rFonts w:ascii="Times New Roman" w:hAnsi="Times New Roman" w:cs="Times New Roman"/>
          <w:sz w:val="20"/>
        </w:rPr>
        <w:t>ГОСУДАРСТВЕННОЙ ГРАЖДАНСКОЙ СЛУЖБЫ АЛТАЙСКОГО КРАЯ,</w:t>
      </w:r>
    </w:p>
    <w:p w:rsidR="005E4414" w:rsidRPr="00094DBC" w:rsidRDefault="005E4414" w:rsidP="005C69B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094DBC">
        <w:rPr>
          <w:rFonts w:ascii="Times New Roman" w:hAnsi="Times New Roman" w:cs="Times New Roman"/>
          <w:sz w:val="20"/>
        </w:rPr>
        <w:t>О ПОЛУЧЕНИИ ПОДАРКА, ПРИЕМА ПОДАРКА, ЕГО ХРАНЕНИЯ,</w:t>
      </w:r>
    </w:p>
    <w:p w:rsidR="005E4414" w:rsidRPr="00094DBC" w:rsidRDefault="005E4414" w:rsidP="005C69B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094DBC">
        <w:rPr>
          <w:rFonts w:ascii="Times New Roman" w:hAnsi="Times New Roman" w:cs="Times New Roman"/>
          <w:sz w:val="20"/>
        </w:rPr>
        <w:t>ОПРЕДЕЛЕНИЯ СТОИМОСТИ И РЕАЛИЗАЦИИ (ВЫКУПА)</w:t>
      </w:r>
    </w:p>
    <w:p w:rsidR="00094DBC" w:rsidRDefault="00094DBC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"/>
      <w:bookmarkEnd w:id="3"/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1. Настоящий Порядок распространяется: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4"/>
      <w:bookmarkEnd w:id="4"/>
      <w:r w:rsidRPr="005C69B2">
        <w:rPr>
          <w:rFonts w:ascii="Times New Roman" w:hAnsi="Times New Roman" w:cs="Times New Roman"/>
          <w:sz w:val="24"/>
          <w:szCs w:val="24"/>
        </w:rPr>
        <w:t>а) на лиц, замещающих должности заместителей Председателя Правительства Алтайского края, заместителя Председателя Правительства Алтайского края - руководителя Администрации Губернатора и Правительства Алтайского края;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28.02.2020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29)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6"/>
      <w:bookmarkEnd w:id="5"/>
      <w:r w:rsidRPr="005C69B2">
        <w:rPr>
          <w:rFonts w:ascii="Times New Roman" w:hAnsi="Times New Roman" w:cs="Times New Roman"/>
          <w:sz w:val="24"/>
          <w:szCs w:val="24"/>
        </w:rPr>
        <w:t>б) на лиц, замещающих должности заместителей Председателя Правительства Алтайского края, министров Алтайского края;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7"/>
      <w:bookmarkEnd w:id="6"/>
      <w:r w:rsidRPr="005C69B2">
        <w:rPr>
          <w:rFonts w:ascii="Times New Roman" w:hAnsi="Times New Roman" w:cs="Times New Roman"/>
          <w:sz w:val="24"/>
          <w:szCs w:val="24"/>
        </w:rPr>
        <w:t>в) на лицо, замещающее должность Представителя Губернатора и Правительства Алтайского края в Алтайском краевом Законодательном Собрании;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69B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C69B2">
        <w:rPr>
          <w:rFonts w:ascii="Times New Roman" w:hAnsi="Times New Roman" w:cs="Times New Roman"/>
          <w:sz w:val="24"/>
          <w:szCs w:val="24"/>
        </w:rPr>
        <w:t xml:space="preserve">. "в" в ред. </w:t>
      </w:r>
      <w:hyperlink r:id="rId18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03.02.2021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13)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9"/>
      <w:bookmarkEnd w:id="7"/>
      <w:r w:rsidRPr="005C69B2">
        <w:rPr>
          <w:rFonts w:ascii="Times New Roman" w:hAnsi="Times New Roman" w:cs="Times New Roman"/>
          <w:sz w:val="24"/>
          <w:szCs w:val="24"/>
        </w:rPr>
        <w:t xml:space="preserve">г) на лиц, замещающих должности руководителей органов исполнительной власти </w:t>
      </w:r>
      <w:r w:rsidRPr="005C69B2">
        <w:rPr>
          <w:rFonts w:ascii="Times New Roman" w:hAnsi="Times New Roman" w:cs="Times New Roman"/>
          <w:sz w:val="24"/>
          <w:szCs w:val="24"/>
        </w:rPr>
        <w:lastRenderedPageBreak/>
        <w:t>Алтайского края, заместителей руководителей органов исполнительной власти Алтайского края;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0"/>
      <w:bookmarkEnd w:id="8"/>
      <w:r w:rsidRPr="005C69B2">
        <w:rPr>
          <w:rFonts w:ascii="Times New Roman" w:hAnsi="Times New Roman" w:cs="Times New Roman"/>
          <w:sz w:val="24"/>
          <w:szCs w:val="24"/>
        </w:rPr>
        <w:t>д) на лиц, замещающих должности государственной гражданской службы Алтайского края, установленные в Администрации Губернатора и Правительства Алтайского края.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19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15.11.2017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156)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2. Настоящий Порядок устанавливает правила уведомления указанными в </w:t>
      </w:r>
      <w:hyperlink w:anchor="P63" w:history="1">
        <w:r w:rsidRPr="005C69B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лицами о получении подарка, приема подарка, его хранения, определения стоимости и реализации (выкупа).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3. Для целей настоящего Порядка используются следующие понятия: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9B2">
        <w:rPr>
          <w:rFonts w:ascii="Times New Roman" w:hAnsi="Times New Roman" w:cs="Times New Roman"/>
          <w:sz w:val="24"/>
          <w:szCs w:val="24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мероприятиями, - подарок, полученный указанными в </w:t>
      </w:r>
      <w:hyperlink w:anchor="P63" w:history="1">
        <w:r w:rsidRPr="005C69B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лицами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5C69B2">
        <w:rPr>
          <w:rFonts w:ascii="Times New Roman" w:hAnsi="Times New Roman" w:cs="Times New Roman"/>
          <w:sz w:val="24"/>
          <w:szCs w:val="24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9B2">
        <w:rPr>
          <w:rFonts w:ascii="Times New Roman" w:hAnsi="Times New Roman" w:cs="Times New Roman"/>
          <w:sz w:val="24"/>
          <w:szCs w:val="24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указанными в </w:t>
      </w:r>
      <w:hyperlink w:anchor="P63" w:history="1">
        <w:r w:rsidRPr="005C69B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лицами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</w:t>
      </w:r>
      <w:proofErr w:type="gramEnd"/>
      <w:r w:rsidRPr="005C69B2">
        <w:rPr>
          <w:rFonts w:ascii="Times New Roman" w:hAnsi="Times New Roman" w:cs="Times New Roman"/>
          <w:sz w:val="24"/>
          <w:szCs w:val="24"/>
        </w:rPr>
        <w:t xml:space="preserve">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10.05.2016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50)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C69B2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63" w:history="1">
        <w:r w:rsidRPr="005C69B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21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10.05.2016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50)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9"/>
      <w:bookmarkEnd w:id="9"/>
      <w:r w:rsidRPr="005C69B2">
        <w:rPr>
          <w:rFonts w:ascii="Times New Roman" w:hAnsi="Times New Roman" w:cs="Times New Roman"/>
          <w:sz w:val="24"/>
          <w:szCs w:val="24"/>
        </w:rPr>
        <w:t xml:space="preserve">5. </w:t>
      </w:r>
      <w:hyperlink r:id="rId22" w:history="1">
        <w:proofErr w:type="gramStart"/>
        <w:r w:rsidRPr="005C69B2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о получении подарка представляется лицами, указанными в </w:t>
      </w:r>
      <w:hyperlink w:anchor="P63" w:history="1">
        <w:r w:rsidRPr="005C69B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Порядка, в 2 экземплярах в отдел по профилактике коррупционных и иных правонарушений Администрации Губернатора и Правительства Алтайского края (далее - "отдел по профилактике коррупционных и иных правонарушений") не позднее 3 рабочих дней со дня получения подарка по форме, установленной Типовым положением о сообщении отдельными категориями лиц о получении подарка в</w:t>
      </w:r>
      <w:proofErr w:type="gramEnd"/>
      <w:r w:rsidRPr="005C69B2">
        <w:rPr>
          <w:rFonts w:ascii="Times New Roman" w:hAnsi="Times New Roman" w:cs="Times New Roman"/>
          <w:sz w:val="24"/>
          <w:szCs w:val="24"/>
        </w:rPr>
        <w:t xml:space="preserve">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10.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Указов Губернатора Алтайского края от 10.05.2016 </w:t>
      </w:r>
      <w:hyperlink r:id="rId23" w:history="1">
        <w:r w:rsidR="005C69B2">
          <w:rPr>
            <w:rFonts w:ascii="Times New Roman" w:hAnsi="Times New Roman" w:cs="Times New Roman"/>
            <w:sz w:val="24"/>
            <w:szCs w:val="24"/>
          </w:rPr>
          <w:t>№</w:t>
        </w:r>
        <w:r w:rsidRPr="005C69B2">
          <w:rPr>
            <w:rFonts w:ascii="Times New Roman" w:hAnsi="Times New Roman" w:cs="Times New Roman"/>
            <w:sz w:val="24"/>
            <w:szCs w:val="24"/>
          </w:rPr>
          <w:t xml:space="preserve"> 50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, от 15.11.2017 </w:t>
      </w:r>
      <w:hyperlink r:id="rId24" w:history="1">
        <w:r w:rsidR="005C69B2">
          <w:rPr>
            <w:rFonts w:ascii="Times New Roman" w:hAnsi="Times New Roman" w:cs="Times New Roman"/>
            <w:sz w:val="24"/>
            <w:szCs w:val="24"/>
          </w:rPr>
          <w:t>№</w:t>
        </w:r>
        <w:r w:rsidRPr="005C69B2">
          <w:rPr>
            <w:rFonts w:ascii="Times New Roman" w:hAnsi="Times New Roman" w:cs="Times New Roman"/>
            <w:sz w:val="24"/>
            <w:szCs w:val="24"/>
          </w:rPr>
          <w:t xml:space="preserve"> 156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, от 07.08.2020 </w:t>
      </w:r>
      <w:hyperlink r:id="rId25" w:history="1">
        <w:r w:rsidR="005C69B2">
          <w:rPr>
            <w:rFonts w:ascii="Times New Roman" w:hAnsi="Times New Roman" w:cs="Times New Roman"/>
            <w:sz w:val="24"/>
            <w:szCs w:val="24"/>
          </w:rPr>
          <w:t>№</w:t>
        </w:r>
        <w:r w:rsidRPr="005C69B2">
          <w:rPr>
            <w:rFonts w:ascii="Times New Roman" w:hAnsi="Times New Roman" w:cs="Times New Roman"/>
            <w:sz w:val="24"/>
            <w:szCs w:val="24"/>
          </w:rPr>
          <w:t xml:space="preserve"> 126</w:t>
        </w:r>
      </w:hyperlink>
      <w:r w:rsidRPr="005C69B2">
        <w:rPr>
          <w:rFonts w:ascii="Times New Roman" w:hAnsi="Times New Roman" w:cs="Times New Roman"/>
          <w:sz w:val="24"/>
          <w:szCs w:val="24"/>
        </w:rPr>
        <w:t>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2"/>
      <w:bookmarkEnd w:id="10"/>
      <w:r w:rsidRPr="005C69B2">
        <w:rPr>
          <w:rFonts w:ascii="Times New Roman" w:hAnsi="Times New Roman" w:cs="Times New Roman"/>
          <w:sz w:val="24"/>
          <w:szCs w:val="24"/>
        </w:rPr>
        <w:lastRenderedPageBreak/>
        <w:t>6.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7. При невозможности подачи уведомления в сроки, указанные в </w:t>
      </w:r>
      <w:hyperlink w:anchor="P79" w:history="1">
        <w:r w:rsidRPr="005C69B2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2" w:history="1">
        <w:r w:rsidRPr="005C69B2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Порядка, по причине, не зависящей от лица, получившего подарок, оно представляется не позднее следующего дня после ее устранения.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8. Первый экземпляр уведомления отдел по профилактике коррупционных и иных правонарушений регистрирует в </w:t>
      </w:r>
      <w:hyperlink w:anchor="P157" w:history="1">
        <w:r w:rsidRPr="005C69B2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регистрации согласно приложению 1 </w:t>
      </w:r>
      <w:r w:rsidR="005A0C5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C69B2">
        <w:rPr>
          <w:rFonts w:ascii="Times New Roman" w:hAnsi="Times New Roman" w:cs="Times New Roman"/>
          <w:sz w:val="24"/>
          <w:szCs w:val="24"/>
        </w:rPr>
        <w:t>к настоящему Порядку и возвращает его лицу, представившему уведомление, с отметкой о регистрации.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(п. 8 в ред. </w:t>
      </w:r>
      <w:hyperlink r:id="rId26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03.02.2021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13)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9. В целях принятия подарка к бухгалтерскому учету, определения его стоимости и включения в реестр государственного имущества Алтайского края второй экземпляр уведомления направляется: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в управление делами Губернатора и Правительства Алтайского края - в случае если уведомление представлено лицами, указанными в </w:t>
      </w:r>
      <w:hyperlink w:anchor="P64" w:history="1">
        <w:r w:rsidRPr="005C69B2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7" w:history="1">
        <w:r w:rsidRPr="005C69B2">
          <w:rPr>
            <w:rFonts w:ascii="Times New Roman" w:hAnsi="Times New Roman" w:cs="Times New Roman"/>
            <w:sz w:val="24"/>
            <w:szCs w:val="24"/>
          </w:rPr>
          <w:t>"в"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0" w:history="1">
        <w:r w:rsidRPr="005C69B2">
          <w:rPr>
            <w:rFonts w:ascii="Times New Roman" w:hAnsi="Times New Roman" w:cs="Times New Roman"/>
            <w:sz w:val="24"/>
            <w:szCs w:val="24"/>
          </w:rPr>
          <w:t>"д" пункта 1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Указов Губернатора Алтайского края от 15.11.2017 </w:t>
      </w:r>
      <w:hyperlink r:id="rId27" w:history="1">
        <w:r w:rsidR="005C69B2">
          <w:rPr>
            <w:rFonts w:ascii="Times New Roman" w:hAnsi="Times New Roman" w:cs="Times New Roman"/>
            <w:sz w:val="24"/>
            <w:szCs w:val="24"/>
          </w:rPr>
          <w:t>№</w:t>
        </w:r>
        <w:r w:rsidRPr="005C69B2">
          <w:rPr>
            <w:rFonts w:ascii="Times New Roman" w:hAnsi="Times New Roman" w:cs="Times New Roman"/>
            <w:sz w:val="24"/>
            <w:szCs w:val="24"/>
          </w:rPr>
          <w:t xml:space="preserve"> 156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, от 28.02.2020 </w:t>
      </w:r>
      <w:hyperlink r:id="rId28" w:history="1">
        <w:r w:rsidR="005C69B2">
          <w:rPr>
            <w:rFonts w:ascii="Times New Roman" w:hAnsi="Times New Roman" w:cs="Times New Roman"/>
            <w:sz w:val="24"/>
            <w:szCs w:val="24"/>
          </w:rPr>
          <w:t>№</w:t>
        </w:r>
        <w:r w:rsidRPr="005C69B2">
          <w:rPr>
            <w:rFonts w:ascii="Times New Roman" w:hAnsi="Times New Roman" w:cs="Times New Roman"/>
            <w:sz w:val="24"/>
            <w:szCs w:val="24"/>
          </w:rPr>
          <w:t xml:space="preserve"> 29</w:t>
        </w:r>
      </w:hyperlink>
      <w:r w:rsidRPr="005C69B2">
        <w:rPr>
          <w:rFonts w:ascii="Times New Roman" w:hAnsi="Times New Roman" w:cs="Times New Roman"/>
          <w:sz w:val="24"/>
          <w:szCs w:val="24"/>
        </w:rPr>
        <w:t>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29" w:history="1">
        <w:r w:rsidRPr="005C69B2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28.02.2020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29;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в уполномоченное структурное подразделение органа исполнительной власти Алтайского края - в случае если уведомление представлено лицами, указанными в </w:t>
      </w:r>
      <w:hyperlink w:anchor="P66" w:history="1">
        <w:r w:rsidRPr="005C69B2">
          <w:rPr>
            <w:rFonts w:ascii="Times New Roman" w:hAnsi="Times New Roman" w:cs="Times New Roman"/>
            <w:sz w:val="24"/>
            <w:szCs w:val="24"/>
          </w:rPr>
          <w:t>подпунктах "б"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9" w:history="1">
        <w:r w:rsidRPr="005C69B2">
          <w:rPr>
            <w:rFonts w:ascii="Times New Roman" w:hAnsi="Times New Roman" w:cs="Times New Roman"/>
            <w:sz w:val="24"/>
            <w:szCs w:val="24"/>
          </w:rPr>
          <w:t>"г" пункта 1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15.11.2017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156)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7"/>
      <w:bookmarkEnd w:id="11"/>
      <w:r w:rsidRPr="005C69B2">
        <w:rPr>
          <w:rFonts w:ascii="Times New Roman" w:hAnsi="Times New Roman" w:cs="Times New Roman"/>
          <w:sz w:val="24"/>
          <w:szCs w:val="24"/>
        </w:rPr>
        <w:t>10. Подарок, стоимость которого подтверждается документами и превышает 3 тыс. рублей либо стоимость которого получившему его лицу неизвестна, подлежит сдаче на хранение по акту приема-передачи: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лицами, указанными в </w:t>
      </w:r>
      <w:hyperlink w:anchor="P70" w:history="1">
        <w:r w:rsidRPr="005C69B2">
          <w:rPr>
            <w:rFonts w:ascii="Times New Roman" w:hAnsi="Times New Roman" w:cs="Times New Roman"/>
            <w:sz w:val="24"/>
            <w:szCs w:val="24"/>
          </w:rPr>
          <w:t>подпункте "д" пункта 1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Порядка, - в управление делами Губернатора и Правительства Алтайского края;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15.11.2017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156)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лицами, указанными в </w:t>
      </w:r>
      <w:hyperlink w:anchor="P69" w:history="1">
        <w:r w:rsidRPr="005C69B2">
          <w:rPr>
            <w:rFonts w:ascii="Times New Roman" w:hAnsi="Times New Roman" w:cs="Times New Roman"/>
            <w:sz w:val="24"/>
            <w:szCs w:val="24"/>
          </w:rPr>
          <w:t>подпункте "г" пункта 1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Порядка, замещающими должности государственной гражданской службы Алтайского края, - в уполномоченное структурное подразделение органа исполнительной власти Алтайского края.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15.11.2017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156)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Ответственное лицо управления делами Губернатора и Правительства Алтайского края, уполномоченного структурного подразделения органа исполнительной власти Алтайского края принимает подарок по акту приема-передачи не позднее 5 рабочих дней со дня регистрации уведомления в соответствующем журнале регистрации.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15.11.2017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156)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11. Подарок, полученный лицом, замещающим государственную должность Алтайского края, независимо от его стоимости подлежит передаче на хранение в порядке, предусмотренном </w:t>
      </w:r>
      <w:hyperlink w:anchor="P97" w:history="1">
        <w:r w:rsidRPr="005C69B2"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лицами, указанными в </w:t>
      </w:r>
      <w:hyperlink w:anchor="P64" w:history="1">
        <w:r w:rsidRPr="005C69B2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7" w:history="1">
        <w:r w:rsidRPr="005C69B2">
          <w:rPr>
            <w:rFonts w:ascii="Times New Roman" w:hAnsi="Times New Roman" w:cs="Times New Roman"/>
            <w:sz w:val="24"/>
            <w:szCs w:val="24"/>
          </w:rPr>
          <w:t>"в" пункта 1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Порядка, - </w:t>
      </w:r>
      <w:r w:rsidR="00877F1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C69B2">
        <w:rPr>
          <w:rFonts w:ascii="Times New Roman" w:hAnsi="Times New Roman" w:cs="Times New Roman"/>
          <w:sz w:val="24"/>
          <w:szCs w:val="24"/>
        </w:rPr>
        <w:t>в управление делами Губернатора и Правительства Алтайского края;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Указов Губернатора Алтайского края от 15.11.2017 </w:t>
      </w:r>
      <w:hyperlink r:id="rId34" w:history="1">
        <w:r w:rsidR="005C69B2">
          <w:rPr>
            <w:rFonts w:ascii="Times New Roman" w:hAnsi="Times New Roman" w:cs="Times New Roman"/>
            <w:sz w:val="24"/>
            <w:szCs w:val="24"/>
          </w:rPr>
          <w:t>№</w:t>
        </w:r>
        <w:r w:rsidRPr="005C69B2">
          <w:rPr>
            <w:rFonts w:ascii="Times New Roman" w:hAnsi="Times New Roman" w:cs="Times New Roman"/>
            <w:sz w:val="24"/>
            <w:szCs w:val="24"/>
          </w:rPr>
          <w:t xml:space="preserve"> 156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, от 28.02.2020 </w:t>
      </w:r>
      <w:hyperlink r:id="rId35" w:history="1">
        <w:r w:rsidR="005C69B2">
          <w:rPr>
            <w:rFonts w:ascii="Times New Roman" w:hAnsi="Times New Roman" w:cs="Times New Roman"/>
            <w:sz w:val="24"/>
            <w:szCs w:val="24"/>
          </w:rPr>
          <w:t>№</w:t>
        </w:r>
        <w:r w:rsidRPr="005C69B2">
          <w:rPr>
            <w:rFonts w:ascii="Times New Roman" w:hAnsi="Times New Roman" w:cs="Times New Roman"/>
            <w:sz w:val="24"/>
            <w:szCs w:val="24"/>
          </w:rPr>
          <w:t xml:space="preserve"> 29</w:t>
        </w:r>
      </w:hyperlink>
      <w:r w:rsidRPr="005C69B2">
        <w:rPr>
          <w:rFonts w:ascii="Times New Roman" w:hAnsi="Times New Roman" w:cs="Times New Roman"/>
          <w:sz w:val="24"/>
          <w:szCs w:val="24"/>
        </w:rPr>
        <w:t>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36" w:history="1">
        <w:r w:rsidRPr="005C69B2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28.02.2020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29;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лицами, указанными в </w:t>
      </w:r>
      <w:hyperlink w:anchor="P66" w:history="1">
        <w:r w:rsidRPr="005C69B2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лицами, указанными в </w:t>
      </w:r>
      <w:hyperlink w:anchor="P69" w:history="1">
        <w:r w:rsidRPr="005C69B2">
          <w:rPr>
            <w:rFonts w:ascii="Times New Roman" w:hAnsi="Times New Roman" w:cs="Times New Roman"/>
            <w:sz w:val="24"/>
            <w:szCs w:val="24"/>
          </w:rPr>
          <w:t>подпункте "г" пункта 1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Порядка, замещающими должности руководителей органов исполнительной власти Алтайского края, отнесенные </w:t>
      </w:r>
      <w:r w:rsidR="00877F1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C69B2">
        <w:rPr>
          <w:rFonts w:ascii="Times New Roman" w:hAnsi="Times New Roman" w:cs="Times New Roman"/>
          <w:sz w:val="24"/>
          <w:szCs w:val="24"/>
        </w:rPr>
        <w:t>к государственным должностям Алтайского края, - в уполномоченное структурное подразделение органа исполнительной власти Алтайского края.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15.11.2017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156)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C69B2">
        <w:rPr>
          <w:rFonts w:ascii="Times New Roman" w:hAnsi="Times New Roman" w:cs="Times New Roman"/>
          <w:sz w:val="24"/>
          <w:szCs w:val="24"/>
        </w:rPr>
        <w:t xml:space="preserve">До передачи подарка по акту приема-передачи ответственность в соответствии </w:t>
      </w:r>
      <w:r w:rsidR="00877F1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C69B2">
        <w:rPr>
          <w:rFonts w:ascii="Times New Roman" w:hAnsi="Times New Roman" w:cs="Times New Roman"/>
          <w:sz w:val="24"/>
          <w:szCs w:val="24"/>
        </w:rPr>
        <w:lastRenderedPageBreak/>
        <w:t>с законодательством Российской Федерации за утрату</w:t>
      </w:r>
      <w:proofErr w:type="gramEnd"/>
      <w:r w:rsidRPr="005C69B2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5C69B2">
        <w:rPr>
          <w:rFonts w:ascii="Times New Roman" w:hAnsi="Times New Roman" w:cs="Times New Roman"/>
          <w:sz w:val="24"/>
          <w:szCs w:val="24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управлением делами Губернатора и Правительства Алтайского края, органа исполнительной власти Алтайского края на основе рыночной цены, действующей на дату принятия к учету подарка, или цены на аналогичную материальную ценность </w:t>
      </w:r>
      <w:r w:rsidR="00877F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C69B2">
        <w:rPr>
          <w:rFonts w:ascii="Times New Roman" w:hAnsi="Times New Roman" w:cs="Times New Roman"/>
          <w:sz w:val="24"/>
          <w:szCs w:val="24"/>
        </w:rPr>
        <w:t>в сопоставимых условиях с привлечением комиссии по поступлению и выбытию активов органа исполнительной власти</w:t>
      </w:r>
      <w:proofErr w:type="gramEnd"/>
      <w:r w:rsidRPr="005C69B2">
        <w:rPr>
          <w:rFonts w:ascii="Times New Roman" w:hAnsi="Times New Roman" w:cs="Times New Roman"/>
          <w:sz w:val="24"/>
          <w:szCs w:val="24"/>
        </w:rPr>
        <w:t xml:space="preserve"> Алтайского края, принимающего подарок </w:t>
      </w:r>
      <w:r w:rsidR="00877F1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C69B2">
        <w:rPr>
          <w:rFonts w:ascii="Times New Roman" w:hAnsi="Times New Roman" w:cs="Times New Roman"/>
          <w:sz w:val="24"/>
          <w:szCs w:val="24"/>
        </w:rPr>
        <w:t>к бухгалтерскому учету (далее - "комиссия").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Указов Губернатора Алтайского края от 15.11.2017 </w:t>
      </w:r>
      <w:hyperlink r:id="rId38" w:history="1">
        <w:r w:rsidR="005C69B2">
          <w:rPr>
            <w:rFonts w:ascii="Times New Roman" w:hAnsi="Times New Roman" w:cs="Times New Roman"/>
            <w:sz w:val="24"/>
            <w:szCs w:val="24"/>
          </w:rPr>
          <w:t>№</w:t>
        </w:r>
        <w:r w:rsidRPr="005C69B2">
          <w:rPr>
            <w:rFonts w:ascii="Times New Roman" w:hAnsi="Times New Roman" w:cs="Times New Roman"/>
            <w:sz w:val="24"/>
            <w:szCs w:val="24"/>
          </w:rPr>
          <w:t xml:space="preserve"> 156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, от 28.02.2020 </w:t>
      </w:r>
      <w:hyperlink r:id="rId39" w:history="1">
        <w:r w:rsidR="005C69B2">
          <w:rPr>
            <w:rFonts w:ascii="Times New Roman" w:hAnsi="Times New Roman" w:cs="Times New Roman"/>
            <w:sz w:val="24"/>
            <w:szCs w:val="24"/>
          </w:rPr>
          <w:t>№</w:t>
        </w:r>
        <w:r w:rsidRPr="005C69B2">
          <w:rPr>
            <w:rFonts w:ascii="Times New Roman" w:hAnsi="Times New Roman" w:cs="Times New Roman"/>
            <w:sz w:val="24"/>
            <w:szCs w:val="24"/>
          </w:rPr>
          <w:t xml:space="preserve"> 29</w:t>
        </w:r>
      </w:hyperlink>
      <w:r w:rsidRPr="005C69B2">
        <w:rPr>
          <w:rFonts w:ascii="Times New Roman" w:hAnsi="Times New Roman" w:cs="Times New Roman"/>
          <w:sz w:val="24"/>
          <w:szCs w:val="24"/>
        </w:rPr>
        <w:t>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14. Управление делами Губернатора и Правительства Алтайского края, органа исполнительной власти Алтайского края обеспечивают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Алтайского края.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Указов Губернатора Алтайского края от 15.11.2017 </w:t>
      </w:r>
      <w:hyperlink r:id="rId40" w:history="1">
        <w:r w:rsidR="005C69B2">
          <w:rPr>
            <w:rFonts w:ascii="Times New Roman" w:hAnsi="Times New Roman" w:cs="Times New Roman"/>
            <w:sz w:val="24"/>
            <w:szCs w:val="24"/>
          </w:rPr>
          <w:t>№</w:t>
        </w:r>
        <w:r w:rsidRPr="005C69B2">
          <w:rPr>
            <w:rFonts w:ascii="Times New Roman" w:hAnsi="Times New Roman" w:cs="Times New Roman"/>
            <w:sz w:val="24"/>
            <w:szCs w:val="24"/>
          </w:rPr>
          <w:t xml:space="preserve"> 156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, от 28.02.2020 </w:t>
      </w:r>
      <w:hyperlink r:id="rId41" w:history="1">
        <w:r w:rsidR="005C69B2">
          <w:rPr>
            <w:rFonts w:ascii="Times New Roman" w:hAnsi="Times New Roman" w:cs="Times New Roman"/>
            <w:sz w:val="24"/>
            <w:szCs w:val="24"/>
          </w:rPr>
          <w:t>№</w:t>
        </w:r>
        <w:r w:rsidRPr="005C69B2">
          <w:rPr>
            <w:rFonts w:ascii="Times New Roman" w:hAnsi="Times New Roman" w:cs="Times New Roman"/>
            <w:sz w:val="24"/>
            <w:szCs w:val="24"/>
          </w:rPr>
          <w:t xml:space="preserve"> 29</w:t>
        </w:r>
      </w:hyperlink>
      <w:r w:rsidRPr="005C69B2">
        <w:rPr>
          <w:rFonts w:ascii="Times New Roman" w:hAnsi="Times New Roman" w:cs="Times New Roman"/>
          <w:sz w:val="24"/>
          <w:szCs w:val="24"/>
        </w:rPr>
        <w:t>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6"/>
      <w:bookmarkEnd w:id="12"/>
      <w:r w:rsidRPr="005C69B2">
        <w:rPr>
          <w:rFonts w:ascii="Times New Roman" w:hAnsi="Times New Roman" w:cs="Times New Roman"/>
          <w:sz w:val="24"/>
          <w:szCs w:val="24"/>
        </w:rPr>
        <w:t xml:space="preserve">15. Лицо, сдавшее подарок, может его выкупить, направив на имя представителя нанимателя </w:t>
      </w:r>
      <w:hyperlink w:anchor="P223" w:history="1">
        <w:r w:rsidRPr="005C69B2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о выкупе подарка, составленное по форме согласно приложению 2 </w:t>
      </w:r>
      <w:r w:rsidR="00877F1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69B2">
        <w:rPr>
          <w:rFonts w:ascii="Times New Roman" w:hAnsi="Times New Roman" w:cs="Times New Roman"/>
          <w:sz w:val="24"/>
          <w:szCs w:val="24"/>
        </w:rPr>
        <w:t>к настоящему Порядку, не позднее двух месяцев со дня сдачи подарка. Заявление может быть подано одновременно с уведомлением о получении подарка.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16. Заявление о выкупе подарка подается в двух экземплярах в отдел </w:t>
      </w:r>
      <w:r w:rsidR="00877F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C69B2">
        <w:rPr>
          <w:rFonts w:ascii="Times New Roman" w:hAnsi="Times New Roman" w:cs="Times New Roman"/>
          <w:sz w:val="24"/>
          <w:szCs w:val="24"/>
        </w:rPr>
        <w:t>по профилактике коррупционных и иных правонарушений. Первый экземпляр заявления после ознакомления с ним представителя нанимателя возвращается лицу, подавшему заявление. Второй экземпляр заявления в целях определения стоимости подарка для его реализации (выкупа) направляется: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2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10.05.2016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50)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в управление делами Губернатора и Правительства Алтайского края - в случае если заявление о выкупе подано лицами, указанными в </w:t>
      </w:r>
      <w:hyperlink w:anchor="P64" w:history="1">
        <w:r w:rsidRPr="005C69B2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7" w:history="1">
        <w:r w:rsidRPr="005C69B2">
          <w:rPr>
            <w:rFonts w:ascii="Times New Roman" w:hAnsi="Times New Roman" w:cs="Times New Roman"/>
            <w:sz w:val="24"/>
            <w:szCs w:val="24"/>
          </w:rPr>
          <w:t>"в"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0" w:history="1">
        <w:r w:rsidRPr="005C69B2">
          <w:rPr>
            <w:rFonts w:ascii="Times New Roman" w:hAnsi="Times New Roman" w:cs="Times New Roman"/>
            <w:sz w:val="24"/>
            <w:szCs w:val="24"/>
          </w:rPr>
          <w:t>"д" пункта 1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Указов Губернатора Алтайского края от 15.11.2017 </w:t>
      </w:r>
      <w:hyperlink r:id="rId43" w:history="1">
        <w:r w:rsidR="005C69B2">
          <w:rPr>
            <w:rFonts w:ascii="Times New Roman" w:hAnsi="Times New Roman" w:cs="Times New Roman"/>
            <w:sz w:val="24"/>
            <w:szCs w:val="24"/>
          </w:rPr>
          <w:t>№</w:t>
        </w:r>
        <w:r w:rsidRPr="005C69B2">
          <w:rPr>
            <w:rFonts w:ascii="Times New Roman" w:hAnsi="Times New Roman" w:cs="Times New Roman"/>
            <w:sz w:val="24"/>
            <w:szCs w:val="24"/>
          </w:rPr>
          <w:t xml:space="preserve"> 156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, от 28.02.2020 </w:t>
      </w:r>
      <w:hyperlink r:id="rId44" w:history="1">
        <w:r w:rsidR="005C69B2">
          <w:rPr>
            <w:rFonts w:ascii="Times New Roman" w:hAnsi="Times New Roman" w:cs="Times New Roman"/>
            <w:sz w:val="24"/>
            <w:szCs w:val="24"/>
          </w:rPr>
          <w:t>№</w:t>
        </w:r>
        <w:r w:rsidRPr="005C69B2">
          <w:rPr>
            <w:rFonts w:ascii="Times New Roman" w:hAnsi="Times New Roman" w:cs="Times New Roman"/>
            <w:sz w:val="24"/>
            <w:szCs w:val="24"/>
          </w:rPr>
          <w:t xml:space="preserve"> 29</w:t>
        </w:r>
      </w:hyperlink>
      <w:r w:rsidRPr="005C69B2">
        <w:rPr>
          <w:rFonts w:ascii="Times New Roman" w:hAnsi="Times New Roman" w:cs="Times New Roman"/>
          <w:sz w:val="24"/>
          <w:szCs w:val="24"/>
        </w:rPr>
        <w:t>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45" w:history="1">
        <w:r w:rsidRPr="005C69B2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28.02.2020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29;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в уполномоченное структурное подразделение органа исполнительной власти Алтайского края - в случае если заявление о выкупе подано лицами, указанными в </w:t>
      </w:r>
      <w:hyperlink w:anchor="P66" w:history="1">
        <w:r w:rsidRPr="005C69B2">
          <w:rPr>
            <w:rFonts w:ascii="Times New Roman" w:hAnsi="Times New Roman" w:cs="Times New Roman"/>
            <w:sz w:val="24"/>
            <w:szCs w:val="24"/>
          </w:rPr>
          <w:t>подпунктах "б"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9" w:history="1">
        <w:r w:rsidRPr="005C69B2">
          <w:rPr>
            <w:rFonts w:ascii="Times New Roman" w:hAnsi="Times New Roman" w:cs="Times New Roman"/>
            <w:sz w:val="24"/>
            <w:szCs w:val="24"/>
          </w:rPr>
          <w:t>"г" пункта 1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6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15.11.2017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156)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4"/>
      <w:bookmarkEnd w:id="13"/>
      <w:r w:rsidRPr="005C69B2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5C69B2">
        <w:rPr>
          <w:rFonts w:ascii="Times New Roman" w:hAnsi="Times New Roman" w:cs="Times New Roman"/>
          <w:sz w:val="24"/>
          <w:szCs w:val="24"/>
        </w:rPr>
        <w:t xml:space="preserve">Управление делами Губернатора и Правительства Алтайского края, органа исполнительной власти Алтайского края в течение 3 месяцев со дня поступления заявления, указанного в </w:t>
      </w:r>
      <w:hyperlink w:anchor="P116" w:history="1">
        <w:r w:rsidRPr="005C69B2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</w:t>
      </w:r>
      <w:proofErr w:type="gramEnd"/>
      <w:r w:rsidRPr="005C69B2">
        <w:rPr>
          <w:rFonts w:ascii="Times New Roman" w:hAnsi="Times New Roman" w:cs="Times New Roman"/>
          <w:sz w:val="24"/>
          <w:szCs w:val="24"/>
        </w:rPr>
        <w:t xml:space="preserve"> от выкупа.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Указов Губернатора Алтайского края от 15.11.2017 </w:t>
      </w:r>
      <w:hyperlink r:id="rId47" w:history="1">
        <w:r w:rsidR="005C69B2">
          <w:rPr>
            <w:rFonts w:ascii="Times New Roman" w:hAnsi="Times New Roman" w:cs="Times New Roman"/>
            <w:sz w:val="24"/>
            <w:szCs w:val="24"/>
          </w:rPr>
          <w:t>№</w:t>
        </w:r>
        <w:r w:rsidRPr="005C69B2">
          <w:rPr>
            <w:rFonts w:ascii="Times New Roman" w:hAnsi="Times New Roman" w:cs="Times New Roman"/>
            <w:sz w:val="24"/>
            <w:szCs w:val="24"/>
          </w:rPr>
          <w:t xml:space="preserve"> 156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, от 28.02.2020 </w:t>
      </w:r>
      <w:hyperlink r:id="rId48" w:history="1">
        <w:r w:rsidR="005C69B2">
          <w:rPr>
            <w:rFonts w:ascii="Times New Roman" w:hAnsi="Times New Roman" w:cs="Times New Roman"/>
            <w:sz w:val="24"/>
            <w:szCs w:val="24"/>
          </w:rPr>
          <w:t>№</w:t>
        </w:r>
        <w:r w:rsidRPr="005C69B2">
          <w:rPr>
            <w:rFonts w:ascii="Times New Roman" w:hAnsi="Times New Roman" w:cs="Times New Roman"/>
            <w:sz w:val="24"/>
            <w:szCs w:val="24"/>
          </w:rPr>
          <w:t xml:space="preserve"> 29</w:t>
        </w:r>
      </w:hyperlink>
      <w:r w:rsidRPr="005C69B2">
        <w:rPr>
          <w:rFonts w:ascii="Times New Roman" w:hAnsi="Times New Roman" w:cs="Times New Roman"/>
          <w:sz w:val="24"/>
          <w:szCs w:val="24"/>
        </w:rPr>
        <w:t>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6"/>
      <w:bookmarkEnd w:id="14"/>
      <w:r w:rsidRPr="005C69B2">
        <w:rPr>
          <w:rFonts w:ascii="Times New Roman" w:hAnsi="Times New Roman" w:cs="Times New Roman"/>
          <w:sz w:val="24"/>
          <w:szCs w:val="24"/>
        </w:rPr>
        <w:t xml:space="preserve">17.1. В случае если в отношении подарка, изготовленного из драгоценных металлов и (или) драгоценных камней, не поступило заявление о выкупе подарка от лиц, названных в </w:t>
      </w:r>
      <w:hyperlink w:anchor="P63" w:history="1">
        <w:r w:rsidRPr="005C69B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Порядка, подарок, изготовленный из драгоценных металлов и (или) драгоценных камней, подлежит учету и хранению в порядке, установленном законодательством Российской Федерации.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(п. 17.1 </w:t>
      </w:r>
      <w:proofErr w:type="gramStart"/>
      <w:r w:rsidRPr="005C69B2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5C69B2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5C69B2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10.05.2016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50)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8"/>
      <w:bookmarkEnd w:id="15"/>
      <w:r w:rsidRPr="005C69B2">
        <w:rPr>
          <w:rFonts w:ascii="Times New Roman" w:hAnsi="Times New Roman" w:cs="Times New Roman"/>
          <w:sz w:val="24"/>
          <w:szCs w:val="24"/>
        </w:rPr>
        <w:lastRenderedPageBreak/>
        <w:t xml:space="preserve">18. Подарок, в отношении которого не поступило заявление о выкупе (за исключением подарка, указанного в </w:t>
      </w:r>
      <w:hyperlink w:anchor="P126" w:history="1">
        <w:r w:rsidRPr="005C69B2">
          <w:rPr>
            <w:rFonts w:ascii="Times New Roman" w:hAnsi="Times New Roman" w:cs="Times New Roman"/>
            <w:sz w:val="24"/>
            <w:szCs w:val="24"/>
          </w:rPr>
          <w:t>пункте 17.1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Порядка), может быть использован для обеспечения деятельности органов исполнительной власти Алтайского края. Решение о целесообразности (нецелесообразности) использования подарка с учетом заключения комиссии принимает: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0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10.05.2016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50)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в отношении подарков, сданных по акту приема-передачи в управление делами Губернатора и Правительства Алтайского края, - уполномоченный заместитель Председателя Правительства Алтайского края по предложениям управления делами Губернатора и Правительства Алтайского края, иных органов исполнительной власти Алтайского края;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1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15.11.2017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156)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52" w:history="1">
        <w:r w:rsidRPr="005C69B2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28.02.2020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29;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в отношении подарков, сданных по акту приема-передачи в уполномоченное структурное подразделение органа исполнительной власти Алтайского края, - руководитель органа исполнительной власти Алтайского края по предложениям соответствующих структурных подразделений.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34"/>
      <w:bookmarkEnd w:id="16"/>
      <w:r w:rsidRPr="005C69B2">
        <w:rPr>
          <w:rFonts w:ascii="Times New Roman" w:hAnsi="Times New Roman" w:cs="Times New Roman"/>
          <w:sz w:val="24"/>
          <w:szCs w:val="24"/>
        </w:rPr>
        <w:t xml:space="preserve">19. В случае нецелесообразности использования подарка соответствующим лицом, указанным в </w:t>
      </w:r>
      <w:hyperlink w:anchor="P128" w:history="1">
        <w:r w:rsidRPr="005C69B2">
          <w:rPr>
            <w:rFonts w:ascii="Times New Roman" w:hAnsi="Times New Roman" w:cs="Times New Roman"/>
            <w:sz w:val="24"/>
            <w:szCs w:val="24"/>
          </w:rPr>
          <w:t>пункте 18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20. Оценка стоимости подарка для реализации (выкупа), предусмотренная </w:t>
      </w:r>
      <w:hyperlink w:anchor="P124" w:history="1">
        <w:r w:rsidRPr="005C69B2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4" w:history="1">
        <w:r w:rsidRPr="005C69B2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в соответствии с законодательством Российской Федерации об оценочной деятельности.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5C69B2">
        <w:rPr>
          <w:rFonts w:ascii="Times New Roman" w:hAnsi="Times New Roman" w:cs="Times New Roman"/>
          <w:sz w:val="24"/>
          <w:szCs w:val="24"/>
        </w:rPr>
        <w:t xml:space="preserve">В случае если подарок не выкуплен или не реализован, принявшим решение </w:t>
      </w:r>
      <w:r w:rsidR="007F108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C69B2">
        <w:rPr>
          <w:rFonts w:ascii="Times New Roman" w:hAnsi="Times New Roman" w:cs="Times New Roman"/>
          <w:sz w:val="24"/>
          <w:szCs w:val="24"/>
        </w:rPr>
        <w:t>о реализации (выкупе) подарка лицом принимается решение о повторной реализации подарка, либо о его безвозмездной передаче на баланс благотворительной организации, либо о его передаче в орган исполнительной власти Алтайского края, либо о его уничтожении в соответствии с законодательством Российской Федерации.</w:t>
      </w:r>
      <w:proofErr w:type="gramEnd"/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22. Средства, вырученные от реализации (выкупа) подарка, зачисляются в доход краевого бюджета в порядке, установленном бюджетным законодательством Российской Федерации.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23. Прием, хранение, определение стоимости и реализация (выкуп) подарков, полученных руководителями органов исполнительной власти Алтайского края или их заместителями, обеспечивается органом исполнительной власти Алтайского края с учетом требований настоящего Порядка.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3" w:history="1">
        <w:r w:rsidRPr="005C69B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5C69B2">
        <w:rPr>
          <w:rFonts w:ascii="Times New Roman" w:hAnsi="Times New Roman" w:cs="Times New Roman"/>
          <w:sz w:val="24"/>
          <w:szCs w:val="24"/>
        </w:rPr>
        <w:t xml:space="preserve"> Губернатора Алтайского края от 28.02.2020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29)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05E" w:rsidRDefault="0054705E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05E" w:rsidRDefault="0054705E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05E" w:rsidRDefault="0054705E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05E" w:rsidRDefault="0054705E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05E" w:rsidRDefault="0054705E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05E" w:rsidRDefault="0054705E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05E" w:rsidRDefault="0054705E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05E" w:rsidRDefault="0054705E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05E" w:rsidRPr="005C69B2" w:rsidRDefault="0054705E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5C69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к Порядку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уведомления лицами,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замещающими отдельные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государственные должности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C69B2">
        <w:rPr>
          <w:rFonts w:ascii="Times New Roman" w:hAnsi="Times New Roman" w:cs="Times New Roman"/>
          <w:sz w:val="24"/>
          <w:szCs w:val="24"/>
        </w:rPr>
        <w:t>Алтайского края, отдельные</w:t>
      </w:r>
      <w:proofErr w:type="gramEnd"/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должности государственной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гражданской службы Алтайского края,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о получении подарка, приема подарка,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его хранения, определения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стоимости и реализации (выкупа)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C7F" w:rsidRDefault="00B90C7F" w:rsidP="005C69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57"/>
      <w:bookmarkEnd w:id="17"/>
    </w:p>
    <w:p w:rsidR="00B90C7F" w:rsidRDefault="00B90C7F" w:rsidP="005C69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0C7F" w:rsidRDefault="00B90C7F" w:rsidP="005C69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5C69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ЖУРНАЛ</w:t>
      </w:r>
    </w:p>
    <w:p w:rsidR="005E4414" w:rsidRPr="005C69B2" w:rsidRDefault="005E4414" w:rsidP="005C69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подарка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94"/>
        <w:gridCol w:w="1320"/>
        <w:gridCol w:w="1474"/>
        <w:gridCol w:w="1020"/>
        <w:gridCol w:w="1134"/>
        <w:gridCol w:w="1020"/>
        <w:gridCol w:w="737"/>
      </w:tblGrid>
      <w:tr w:rsidR="005C69B2" w:rsidRPr="005C69B2">
        <w:tc>
          <w:tcPr>
            <w:tcW w:w="624" w:type="dxa"/>
          </w:tcPr>
          <w:p w:rsidR="005E4414" w:rsidRPr="005C69B2" w:rsidRDefault="005C69B2" w:rsidP="005C6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4414" w:rsidRPr="005C6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4414" w:rsidRPr="005C69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E4414" w:rsidRPr="005C69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4" w:type="dxa"/>
          </w:tcPr>
          <w:p w:rsidR="005E4414" w:rsidRPr="005C69B2" w:rsidRDefault="005E4414" w:rsidP="005C6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B2">
              <w:rPr>
                <w:rFonts w:ascii="Times New Roman" w:hAnsi="Times New Roman" w:cs="Times New Roman"/>
                <w:sz w:val="24"/>
                <w:szCs w:val="24"/>
              </w:rPr>
              <w:t>Ф.И.О., замещаемая должность</w:t>
            </w:r>
          </w:p>
        </w:tc>
        <w:tc>
          <w:tcPr>
            <w:tcW w:w="1320" w:type="dxa"/>
          </w:tcPr>
          <w:p w:rsidR="005E4414" w:rsidRPr="005C69B2" w:rsidRDefault="005E4414" w:rsidP="005C6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B2">
              <w:rPr>
                <w:rFonts w:ascii="Times New Roman" w:hAnsi="Times New Roman" w:cs="Times New Roman"/>
                <w:sz w:val="24"/>
                <w:szCs w:val="24"/>
              </w:rPr>
              <w:t>Дата, обстоятельства дарения</w:t>
            </w:r>
          </w:p>
        </w:tc>
        <w:tc>
          <w:tcPr>
            <w:tcW w:w="1474" w:type="dxa"/>
          </w:tcPr>
          <w:p w:rsidR="005E4414" w:rsidRPr="005C69B2" w:rsidRDefault="005E4414" w:rsidP="005C6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B2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020" w:type="dxa"/>
          </w:tcPr>
          <w:p w:rsidR="005E4414" w:rsidRPr="005C69B2" w:rsidRDefault="005E4414" w:rsidP="005C6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B2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134" w:type="dxa"/>
          </w:tcPr>
          <w:p w:rsidR="005E4414" w:rsidRPr="005C69B2" w:rsidRDefault="005E4414" w:rsidP="005C6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B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94" w:history="1">
              <w:r w:rsidRPr="005C69B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20" w:type="dxa"/>
          </w:tcPr>
          <w:p w:rsidR="005E4414" w:rsidRPr="005C69B2" w:rsidRDefault="005E4414" w:rsidP="005C6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B2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737" w:type="dxa"/>
          </w:tcPr>
          <w:p w:rsidR="005E4414" w:rsidRPr="005C69B2" w:rsidRDefault="005E4414" w:rsidP="005C6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B2"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</w:p>
        </w:tc>
      </w:tr>
      <w:tr w:rsidR="005C69B2" w:rsidRPr="005C69B2">
        <w:tc>
          <w:tcPr>
            <w:tcW w:w="624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B2" w:rsidRPr="005C69B2">
        <w:tc>
          <w:tcPr>
            <w:tcW w:w="624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414" w:rsidRPr="005C69B2">
        <w:tc>
          <w:tcPr>
            <w:tcW w:w="624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E4414" w:rsidRPr="005C69B2" w:rsidRDefault="005E4414" w:rsidP="005C6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E4414" w:rsidRPr="005C69B2" w:rsidRDefault="005E4414" w:rsidP="005C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94"/>
      <w:bookmarkEnd w:id="18"/>
      <w:r w:rsidRPr="005C69B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5C69B2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C69B2">
        <w:rPr>
          <w:rFonts w:ascii="Times New Roman" w:hAnsi="Times New Roman" w:cs="Times New Roman"/>
          <w:sz w:val="24"/>
          <w:szCs w:val="24"/>
        </w:rPr>
        <w:t>аполняется при наличии документа, подтверждающего стоимость товара.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Default="006B0BEA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Default="006B0BEA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Default="006B0BEA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Default="006B0BEA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Default="006B0BEA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Default="006B0BEA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Default="006B0BEA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Default="006B0BEA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Default="006B0BEA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Default="006B0BEA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Default="006B0BEA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Default="006B0BEA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Default="006B0BEA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Default="006B0BEA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Default="006B0BEA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Default="006B0BEA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Pr="005C69B2" w:rsidRDefault="006B0BEA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5C69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к Порядку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уведомления лицами,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замещающими отдельные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государственные должности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C69B2">
        <w:rPr>
          <w:rFonts w:ascii="Times New Roman" w:hAnsi="Times New Roman" w:cs="Times New Roman"/>
          <w:sz w:val="24"/>
          <w:szCs w:val="24"/>
        </w:rPr>
        <w:t>Алтайского края, отдельные</w:t>
      </w:r>
      <w:proofErr w:type="gramEnd"/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должности государственной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гражданской службы Алтайского края,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о получении подарка, приема подарка,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его хранения, определения</w:t>
      </w:r>
    </w:p>
    <w:p w:rsidR="005E4414" w:rsidRPr="005C69B2" w:rsidRDefault="005E4414" w:rsidP="005C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стоимости и реализации (выкупа)</w:t>
      </w:r>
    </w:p>
    <w:p w:rsidR="005E4414" w:rsidRPr="005C69B2" w:rsidRDefault="005E4414" w:rsidP="005C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5C6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_________________</w:t>
      </w:r>
    </w:p>
    <w:p w:rsidR="005E4414" w:rsidRPr="00B90C7F" w:rsidRDefault="005E4414" w:rsidP="005C69B2">
      <w:pPr>
        <w:pStyle w:val="ConsPlusNonformat"/>
        <w:jc w:val="both"/>
        <w:rPr>
          <w:rFonts w:ascii="Times New Roman" w:hAnsi="Times New Roman" w:cs="Times New Roman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   </w:t>
      </w:r>
      <w:r w:rsidRPr="00B90C7F">
        <w:rPr>
          <w:rFonts w:ascii="Times New Roman" w:hAnsi="Times New Roman" w:cs="Times New Roman"/>
        </w:rPr>
        <w:t>(отметка об ознакомлении)</w:t>
      </w:r>
    </w:p>
    <w:p w:rsidR="005E4414" w:rsidRPr="00B90C7F" w:rsidRDefault="005E4414" w:rsidP="005C69B2">
      <w:pPr>
        <w:pStyle w:val="ConsPlusNonformat"/>
        <w:jc w:val="both"/>
        <w:rPr>
          <w:rFonts w:ascii="Times New Roman" w:hAnsi="Times New Roman" w:cs="Times New Roman"/>
        </w:rPr>
      </w:pPr>
    </w:p>
    <w:p w:rsidR="005E4414" w:rsidRPr="005C69B2" w:rsidRDefault="005E4414" w:rsidP="006B0B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                                            Представителю нанимателя</w:t>
      </w:r>
    </w:p>
    <w:p w:rsidR="005E4414" w:rsidRPr="005C69B2" w:rsidRDefault="005E4414" w:rsidP="006B0B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5E4414" w:rsidRPr="00B90C7F" w:rsidRDefault="005E4414" w:rsidP="006B0BEA">
      <w:pPr>
        <w:pStyle w:val="ConsPlusNonformat"/>
        <w:jc w:val="right"/>
        <w:rPr>
          <w:rFonts w:ascii="Times New Roman" w:hAnsi="Times New Roman" w:cs="Times New Roman"/>
        </w:rPr>
      </w:pPr>
      <w:r w:rsidRPr="00B90C7F">
        <w:rPr>
          <w:rFonts w:ascii="Times New Roman" w:hAnsi="Times New Roman" w:cs="Times New Roman"/>
        </w:rPr>
        <w:t xml:space="preserve">                                                        (Ф.И.О.)</w:t>
      </w:r>
    </w:p>
    <w:p w:rsidR="005E4414" w:rsidRPr="005C69B2" w:rsidRDefault="005E4414" w:rsidP="006B0B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5E4414" w:rsidRPr="005C69B2" w:rsidRDefault="005E4414" w:rsidP="006B0B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5E4414" w:rsidRPr="00B90C7F" w:rsidRDefault="005E4414" w:rsidP="006B0BEA">
      <w:pPr>
        <w:pStyle w:val="ConsPlusNonformat"/>
        <w:jc w:val="right"/>
        <w:rPr>
          <w:rFonts w:ascii="Times New Roman" w:hAnsi="Times New Roman" w:cs="Times New Roman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90C7F">
        <w:rPr>
          <w:rFonts w:ascii="Times New Roman" w:hAnsi="Times New Roman" w:cs="Times New Roman"/>
        </w:rPr>
        <w:t>(Ф.И.О., замещаемая должность)</w:t>
      </w:r>
    </w:p>
    <w:p w:rsidR="005E4414" w:rsidRPr="005C69B2" w:rsidRDefault="005E4414" w:rsidP="005C6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BEA" w:rsidRDefault="006B0BEA" w:rsidP="006B0B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223"/>
      <w:bookmarkEnd w:id="19"/>
    </w:p>
    <w:p w:rsidR="006B0BEA" w:rsidRDefault="006B0BEA" w:rsidP="006B0B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6B0B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Заявление о выкупе подарка</w:t>
      </w:r>
    </w:p>
    <w:p w:rsidR="005E4414" w:rsidRPr="005C69B2" w:rsidRDefault="005E4414" w:rsidP="006B0B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6B0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    </w:t>
      </w:r>
      <w:r w:rsidR="006B0BE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C69B2">
        <w:rPr>
          <w:rFonts w:ascii="Times New Roman" w:hAnsi="Times New Roman" w:cs="Times New Roman"/>
          <w:sz w:val="24"/>
          <w:szCs w:val="24"/>
        </w:rPr>
        <w:t>Прошу  рассмотреть  вопрос  о  возможности  выкупа  подарка (подарков),</w:t>
      </w:r>
      <w:r w:rsidR="006B0BEA">
        <w:rPr>
          <w:rFonts w:ascii="Times New Roman" w:hAnsi="Times New Roman" w:cs="Times New Roman"/>
          <w:sz w:val="24"/>
          <w:szCs w:val="24"/>
        </w:rPr>
        <w:t xml:space="preserve"> </w:t>
      </w:r>
      <w:r w:rsidRPr="005C69B2">
        <w:rPr>
          <w:rFonts w:ascii="Times New Roman" w:hAnsi="Times New Roman" w:cs="Times New Roman"/>
          <w:sz w:val="24"/>
          <w:szCs w:val="24"/>
        </w:rPr>
        <w:t>полученного  (полученных)  в  связи  с протокольным мероприятием, служебной</w:t>
      </w:r>
      <w:r w:rsidR="006B0BEA">
        <w:rPr>
          <w:rFonts w:ascii="Times New Roman" w:hAnsi="Times New Roman" w:cs="Times New Roman"/>
          <w:sz w:val="24"/>
          <w:szCs w:val="24"/>
        </w:rPr>
        <w:t xml:space="preserve"> </w:t>
      </w:r>
      <w:r w:rsidRPr="005C69B2">
        <w:rPr>
          <w:rFonts w:ascii="Times New Roman" w:hAnsi="Times New Roman" w:cs="Times New Roman"/>
          <w:sz w:val="24"/>
          <w:szCs w:val="24"/>
        </w:rPr>
        <w:t>командировкой, другим официальным мероприятием (</w:t>
      </w:r>
      <w:proofErr w:type="gramStart"/>
      <w:r w:rsidRPr="005C69B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C69B2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5E4414" w:rsidRPr="005C69B2" w:rsidRDefault="005E4414" w:rsidP="006B0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4414" w:rsidRPr="00634167" w:rsidRDefault="005E4414" w:rsidP="006B0B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34167"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Start"/>
      <w:r w:rsidRPr="00634167">
        <w:rPr>
          <w:rFonts w:ascii="Times New Roman" w:hAnsi="Times New Roman" w:cs="Times New Roman"/>
          <w:sz w:val="18"/>
          <w:szCs w:val="18"/>
        </w:rPr>
        <w:t>(наименование протокольного мероприятия или другого</w:t>
      </w:r>
      <w:r w:rsidR="00634167">
        <w:rPr>
          <w:rFonts w:ascii="Times New Roman" w:hAnsi="Times New Roman" w:cs="Times New Roman"/>
          <w:sz w:val="18"/>
          <w:szCs w:val="18"/>
        </w:rPr>
        <w:t xml:space="preserve">  </w:t>
      </w:r>
      <w:r w:rsidRPr="00634167">
        <w:rPr>
          <w:rFonts w:ascii="Times New Roman" w:hAnsi="Times New Roman" w:cs="Times New Roman"/>
          <w:sz w:val="18"/>
          <w:szCs w:val="18"/>
        </w:rPr>
        <w:t>официального мероприятия,</w:t>
      </w:r>
      <w:proofErr w:type="gramEnd"/>
    </w:p>
    <w:p w:rsidR="00634167" w:rsidRDefault="005E4414" w:rsidP="006B0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3416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E4414" w:rsidRPr="00634167" w:rsidRDefault="00634167" w:rsidP="006B0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5E4414" w:rsidRPr="00634167">
        <w:rPr>
          <w:rFonts w:ascii="Times New Roman" w:hAnsi="Times New Roman" w:cs="Times New Roman"/>
        </w:rPr>
        <w:t>место и дата его проведения, место и дата командировки)</w:t>
      </w:r>
    </w:p>
    <w:p w:rsidR="005E4414" w:rsidRPr="005C69B2" w:rsidRDefault="005E4414" w:rsidP="006B0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    </w:t>
      </w:r>
      <w:r w:rsidR="0063416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C69B2">
        <w:rPr>
          <w:rFonts w:ascii="Times New Roman" w:hAnsi="Times New Roman" w:cs="Times New Roman"/>
          <w:sz w:val="24"/>
          <w:szCs w:val="24"/>
        </w:rPr>
        <w:t>Подарок _______________________________________________________________</w:t>
      </w:r>
    </w:p>
    <w:p w:rsidR="005E4414" w:rsidRPr="00634167" w:rsidRDefault="005E4414" w:rsidP="006B0BEA">
      <w:pPr>
        <w:pStyle w:val="ConsPlusNonformat"/>
        <w:jc w:val="both"/>
        <w:rPr>
          <w:rFonts w:ascii="Times New Roman" w:hAnsi="Times New Roman" w:cs="Times New Roman"/>
        </w:rPr>
      </w:pPr>
      <w:r w:rsidRPr="00634167">
        <w:rPr>
          <w:rFonts w:ascii="Times New Roman" w:hAnsi="Times New Roman" w:cs="Times New Roman"/>
        </w:rPr>
        <w:t xml:space="preserve">                               </w:t>
      </w:r>
      <w:r w:rsidR="00634167">
        <w:rPr>
          <w:rFonts w:ascii="Times New Roman" w:hAnsi="Times New Roman" w:cs="Times New Roman"/>
        </w:rPr>
        <w:t xml:space="preserve">                                  </w:t>
      </w:r>
      <w:r w:rsidRPr="00634167">
        <w:rPr>
          <w:rFonts w:ascii="Times New Roman" w:hAnsi="Times New Roman" w:cs="Times New Roman"/>
        </w:rPr>
        <w:t>(наименование подарка)</w:t>
      </w:r>
    </w:p>
    <w:p w:rsidR="005E4414" w:rsidRPr="005C69B2" w:rsidRDefault="005E4414" w:rsidP="006B0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сдан по акту приема-передачи </w:t>
      </w:r>
      <w:r w:rsidR="005C69B2">
        <w:rPr>
          <w:rFonts w:ascii="Times New Roman" w:hAnsi="Times New Roman" w:cs="Times New Roman"/>
          <w:sz w:val="24"/>
          <w:szCs w:val="24"/>
        </w:rPr>
        <w:t>№</w:t>
      </w:r>
      <w:r w:rsidRPr="005C69B2">
        <w:rPr>
          <w:rFonts w:ascii="Times New Roman" w:hAnsi="Times New Roman" w:cs="Times New Roman"/>
          <w:sz w:val="24"/>
          <w:szCs w:val="24"/>
        </w:rPr>
        <w:t xml:space="preserve"> __________ от "___" ________________ 20__ г.</w:t>
      </w:r>
    </w:p>
    <w:p w:rsidR="005E4414" w:rsidRPr="005C69B2" w:rsidRDefault="005E4414" w:rsidP="006B0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5E4414" w:rsidRPr="00634167" w:rsidRDefault="005E4414" w:rsidP="006B0BEA">
      <w:pPr>
        <w:pStyle w:val="ConsPlusNonformat"/>
        <w:jc w:val="both"/>
        <w:rPr>
          <w:rFonts w:ascii="Times New Roman" w:hAnsi="Times New Roman" w:cs="Times New Roman"/>
        </w:rPr>
      </w:pPr>
      <w:r w:rsidRPr="005C69B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34167">
        <w:rPr>
          <w:rFonts w:ascii="Times New Roman" w:hAnsi="Times New Roman" w:cs="Times New Roman"/>
        </w:rPr>
        <w:t>(наименование уполномоченного подразделения)</w:t>
      </w:r>
    </w:p>
    <w:p w:rsidR="005E4414" w:rsidRPr="005C69B2" w:rsidRDefault="005E4414" w:rsidP="006B0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6B0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9B2">
        <w:rPr>
          <w:rFonts w:ascii="Times New Roman" w:hAnsi="Times New Roman" w:cs="Times New Roman"/>
          <w:sz w:val="24"/>
          <w:szCs w:val="24"/>
        </w:rPr>
        <w:t>"___" ___________ 20__ г.           _____________  ________________________</w:t>
      </w:r>
    </w:p>
    <w:p w:rsidR="005E4414" w:rsidRPr="00634167" w:rsidRDefault="005E4414" w:rsidP="006B0BEA">
      <w:pPr>
        <w:pStyle w:val="ConsPlusNonformat"/>
        <w:jc w:val="both"/>
        <w:rPr>
          <w:rFonts w:ascii="Times New Roman" w:hAnsi="Times New Roman" w:cs="Times New Roman"/>
        </w:rPr>
      </w:pPr>
      <w:r w:rsidRPr="00634167">
        <w:rPr>
          <w:rFonts w:ascii="Times New Roman" w:hAnsi="Times New Roman" w:cs="Times New Roman"/>
        </w:rPr>
        <w:t xml:space="preserve">                                    </w:t>
      </w:r>
      <w:r w:rsidR="00634167" w:rsidRPr="00634167">
        <w:rPr>
          <w:rFonts w:ascii="Times New Roman" w:hAnsi="Times New Roman" w:cs="Times New Roman"/>
        </w:rPr>
        <w:t xml:space="preserve">                         </w:t>
      </w:r>
      <w:r w:rsidRPr="00634167">
        <w:rPr>
          <w:rFonts w:ascii="Times New Roman" w:hAnsi="Times New Roman" w:cs="Times New Roman"/>
        </w:rPr>
        <w:t xml:space="preserve"> </w:t>
      </w:r>
      <w:r w:rsidR="00634167">
        <w:rPr>
          <w:rFonts w:ascii="Times New Roman" w:hAnsi="Times New Roman" w:cs="Times New Roman"/>
        </w:rPr>
        <w:t xml:space="preserve">                  </w:t>
      </w:r>
      <w:r w:rsidRPr="00634167">
        <w:rPr>
          <w:rFonts w:ascii="Times New Roman" w:hAnsi="Times New Roman" w:cs="Times New Roman"/>
        </w:rPr>
        <w:t xml:space="preserve"> (подпись)    </w:t>
      </w:r>
      <w:r w:rsidR="00634167">
        <w:rPr>
          <w:rFonts w:ascii="Times New Roman" w:hAnsi="Times New Roman" w:cs="Times New Roman"/>
        </w:rPr>
        <w:t xml:space="preserve">            </w:t>
      </w:r>
      <w:r w:rsidRPr="00634167">
        <w:rPr>
          <w:rFonts w:ascii="Times New Roman" w:hAnsi="Times New Roman" w:cs="Times New Roman"/>
        </w:rPr>
        <w:t>(расшифровка подписи)</w:t>
      </w:r>
    </w:p>
    <w:p w:rsidR="005E4414" w:rsidRPr="005C69B2" w:rsidRDefault="005E4414" w:rsidP="006B0B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6B0B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4" w:rsidRPr="005C69B2" w:rsidRDefault="005E4414" w:rsidP="006B0BEA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F34E4" w:rsidRPr="005C69B2" w:rsidRDefault="00EF34E4" w:rsidP="005C6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34E4" w:rsidRPr="005C69B2" w:rsidSect="00AE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14"/>
    <w:rsid w:val="00094DBC"/>
    <w:rsid w:val="0010745D"/>
    <w:rsid w:val="00281402"/>
    <w:rsid w:val="0054705E"/>
    <w:rsid w:val="005A0C54"/>
    <w:rsid w:val="005C69B2"/>
    <w:rsid w:val="005E4414"/>
    <w:rsid w:val="00634167"/>
    <w:rsid w:val="006B0BEA"/>
    <w:rsid w:val="006E01B2"/>
    <w:rsid w:val="007F1089"/>
    <w:rsid w:val="0080404D"/>
    <w:rsid w:val="00877F15"/>
    <w:rsid w:val="00AB257C"/>
    <w:rsid w:val="00B875CE"/>
    <w:rsid w:val="00B90C7F"/>
    <w:rsid w:val="00C37B40"/>
    <w:rsid w:val="00E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44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44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44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44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5E40E4DB83133176D036D374F005A01EB6F7702CD529B4F81066651CF2B47F1C20F582DB7B277C85566FAABDg5I3C" TargetMode="External"/><Relationship Id="rId18" Type="http://schemas.openxmlformats.org/officeDocument/2006/relationships/hyperlink" Target="consultantplus://offline/ref=255E40E4DB83133176D028DE629C5BAC19B5A97F26DA21EBA04F3D384BFBBE28496FF4CC9E70387C87486CA3B4060B714A57FBE71495494E634DC5g1I3C" TargetMode="External"/><Relationship Id="rId26" Type="http://schemas.openxmlformats.org/officeDocument/2006/relationships/hyperlink" Target="consultantplus://offline/ref=255E40E4DB83133176D028DE629C5BAC19B5A97F26DA21EBA04F3D384BFBBE28496FF4CC9E70387C87486FABB4060B714A57FBE71495494E634DC5g1I3C" TargetMode="External"/><Relationship Id="rId39" Type="http://schemas.openxmlformats.org/officeDocument/2006/relationships/hyperlink" Target="consultantplus://offline/ref=255E40E4DB83133176D028DE629C5BAC19B5A97F27D526E5A24F3D384BFBBE28496FF4CC9E70387C87486EABB4060B714A57FBE71495494E634DC5g1I3C" TargetMode="External"/><Relationship Id="rId21" Type="http://schemas.openxmlformats.org/officeDocument/2006/relationships/hyperlink" Target="consultantplus://offline/ref=255E40E4DB83133176D028DE629C5BAC19B5A97F26DE27EAA44F3D384BFBBE28496FF4CC9E70387C87486CAEB4060B714A57FBE71495494E634DC5g1I3C" TargetMode="External"/><Relationship Id="rId34" Type="http://schemas.openxmlformats.org/officeDocument/2006/relationships/hyperlink" Target="consultantplus://offline/ref=255E40E4DB83133176D028DE629C5BAC19B5A97F28DF24EBA44F3D384BFBBE28496FF4CC9E70387C87486EAFB4060B714A57FBE71495494E634DC5g1I3C" TargetMode="External"/><Relationship Id="rId42" Type="http://schemas.openxmlformats.org/officeDocument/2006/relationships/hyperlink" Target="consultantplus://offline/ref=255E40E4DB83133176D028DE629C5BAC19B5A97F26DE27EAA44F3D384BFBBE28496FF4CC9E70387C87486CA2B4060B714A57FBE71495494E634DC5g1I3C" TargetMode="External"/><Relationship Id="rId47" Type="http://schemas.openxmlformats.org/officeDocument/2006/relationships/hyperlink" Target="consultantplus://offline/ref=255E40E4DB83133176D028DE629C5BAC19B5A97F28DF24EBA44F3D384BFBBE28496FF4CC9E70387C87486EA9B4060B714A57FBE71495494E634DC5g1I3C" TargetMode="External"/><Relationship Id="rId50" Type="http://schemas.openxmlformats.org/officeDocument/2006/relationships/hyperlink" Target="consultantplus://offline/ref=255E40E4DB83133176D028DE629C5BAC19B5A97F26DE27EAA44F3D384BFBBE28496FF4CC9E70387C87486FABB4060B714A57FBE71495494E634DC5g1I3C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255E40E4DB83133176D036D374F005A01EB6F7702CD529B4F81066651CF2B47F0E20AD8EDA7D397E8E4339FBFB0757341944FAE314974B52g6I0C" TargetMode="External"/><Relationship Id="rId12" Type="http://schemas.openxmlformats.org/officeDocument/2006/relationships/hyperlink" Target="consultantplus://offline/ref=255E40E4DB83133176D028DE629C5BAC19B5A97F27D526E5A24F3D384BFBBE28496FF4CC9E70387C87486FA9B4060B714A57FBE71495494E634DC5g1I3C" TargetMode="External"/><Relationship Id="rId17" Type="http://schemas.openxmlformats.org/officeDocument/2006/relationships/hyperlink" Target="consultantplus://offline/ref=255E40E4DB83133176D028DE629C5BAC19B5A97F27D526E5A24F3D384BFBBE28496FF4CC9E70387C87486FAFB4060B714A57FBE71495494E634DC5g1I3C" TargetMode="External"/><Relationship Id="rId25" Type="http://schemas.openxmlformats.org/officeDocument/2006/relationships/hyperlink" Target="consultantplus://offline/ref=255E40E4DB83133176D028DE629C5BAC19B5A97F26DE26E1A44F3D384BFBBE28496FF4CC9E70387C87486CA2B4060B714A57FBE71495494E634DC5g1I3C" TargetMode="External"/><Relationship Id="rId33" Type="http://schemas.openxmlformats.org/officeDocument/2006/relationships/hyperlink" Target="consultantplus://offline/ref=255E40E4DB83133176D028DE629C5BAC19B5A97F28DF24EBA44F3D384BFBBE28496FF4CC9E70387C87486EA9B4060B714A57FBE71495494E634DC5g1I3C" TargetMode="External"/><Relationship Id="rId38" Type="http://schemas.openxmlformats.org/officeDocument/2006/relationships/hyperlink" Target="consultantplus://offline/ref=255E40E4DB83133176D028DE629C5BAC19B5A97F28DF24EBA44F3D384BFBBE28496FF4CC9E70387C87486EA9B4060B714A57FBE71495494E634DC5g1I3C" TargetMode="External"/><Relationship Id="rId46" Type="http://schemas.openxmlformats.org/officeDocument/2006/relationships/hyperlink" Target="consultantplus://offline/ref=255E40E4DB83133176D028DE629C5BAC19B5A97F28DF24EBA44F3D384BFBBE28496FF4CC9E70387C874869A8B4060B714A57FBE71495494E634DC5g1I3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5E40E4DB83133176D028DE629C5BAC19B5A97F28DF24EBA44F3D384BFBBE28496FF4CC9E70387C87486CA8B4060B714A57FBE71495494E634DC5g1I3C" TargetMode="External"/><Relationship Id="rId20" Type="http://schemas.openxmlformats.org/officeDocument/2006/relationships/hyperlink" Target="consultantplus://offline/ref=255E40E4DB83133176D028DE629C5BAC19B5A97F26DE27EAA44F3D384BFBBE28496FF4CC9E70387C87486CA9B4060B714A57FBE71495494E634DC5g1I3C" TargetMode="External"/><Relationship Id="rId29" Type="http://schemas.openxmlformats.org/officeDocument/2006/relationships/hyperlink" Target="consultantplus://offline/ref=255E40E4DB83133176D028DE629C5BAC19B5A97F27D526E5A24F3D384BFBBE28496FF4CC9E70387C87486FA3B4060B714A57FBE71495494E634DC5g1I3C" TargetMode="External"/><Relationship Id="rId41" Type="http://schemas.openxmlformats.org/officeDocument/2006/relationships/hyperlink" Target="consultantplus://offline/ref=255E40E4DB83133176D028DE629C5BAC19B5A97F27D526E5A24F3D384BFBBE28496FF4CC9E70387C87486EA9B4060B714A57FBE71495494E634DC5g1I3C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5E40E4DB83133176D036D374F005A01EB6F0762ADB29B4F81066651CF2B47F0E20AD8EDA7D3979864339FBFB0757341944FAE314974B52g6I0C" TargetMode="External"/><Relationship Id="rId11" Type="http://schemas.openxmlformats.org/officeDocument/2006/relationships/hyperlink" Target="consultantplus://offline/ref=255E40E4DB83133176D028DE629C5BAC19B5A97F28DF24EBA44F3D384BFBBE28496FF4CC9E70387C87486CABB4060B714A57FBE71495494E634DC5g1I3C" TargetMode="External"/><Relationship Id="rId24" Type="http://schemas.openxmlformats.org/officeDocument/2006/relationships/hyperlink" Target="consultantplus://offline/ref=255E40E4DB83133176D028DE629C5BAC19B5A97F28DF24EBA44F3D384BFBBE28496FF4CC9E70387C87486FABB4060B714A57FBE71495494E634DC5g1I3C" TargetMode="External"/><Relationship Id="rId32" Type="http://schemas.openxmlformats.org/officeDocument/2006/relationships/hyperlink" Target="consultantplus://offline/ref=255E40E4DB83133176D028DE629C5BAC19B5A97F28DF24EBA44F3D384BFBBE28496FF4CC9E70387C87486EA8B4060B714A57FBE71495494E634DC5g1I3C" TargetMode="External"/><Relationship Id="rId37" Type="http://schemas.openxmlformats.org/officeDocument/2006/relationships/hyperlink" Target="consultantplus://offline/ref=255E40E4DB83133176D028DE629C5BAC19B5A97F28DF24EBA44F3D384BFBBE28496FF4CC9E70387C87486EADB4060B714A57FBE71495494E634DC5g1I3C" TargetMode="External"/><Relationship Id="rId40" Type="http://schemas.openxmlformats.org/officeDocument/2006/relationships/hyperlink" Target="consultantplus://offline/ref=255E40E4DB83133176D028DE629C5BAC19B5A97F28DF24EBA44F3D384BFBBE28496FF4CC9E70387C87486EA9B4060B714A57FBE71495494E634DC5g1I3C" TargetMode="External"/><Relationship Id="rId45" Type="http://schemas.openxmlformats.org/officeDocument/2006/relationships/hyperlink" Target="consultantplus://offline/ref=255E40E4DB83133176D028DE629C5BAC19B5A97F27D526E5A24F3D384BFBBE28496FF4CC9E70387C87486FA3B4060B714A57FBE71495494E634DC5g1I3C" TargetMode="External"/><Relationship Id="rId53" Type="http://schemas.openxmlformats.org/officeDocument/2006/relationships/hyperlink" Target="consultantplus://offline/ref=255E40E4DB83133176D028DE629C5BAC19B5A97F27D526E5A24F3D384BFBBE28496FF4CC9E70387C87486EAEB4060B714A57FBE71495494E634DC5g1I3C" TargetMode="External"/><Relationship Id="rId5" Type="http://schemas.openxmlformats.org/officeDocument/2006/relationships/hyperlink" Target="consultantplus://offline/ref=255E40E4DB83133176D036D374F005A01CBBFF7A2DD529B4F81066651CF2B47F0E20AD8BDF766D2DC31D60ABB94C5A370158FAE3g0IBC" TargetMode="External"/><Relationship Id="rId15" Type="http://schemas.openxmlformats.org/officeDocument/2006/relationships/hyperlink" Target="consultantplus://offline/ref=255E40E4DB83133176D028DE629C5BAC19B5A97F26DE27EAA44F3D384BFBBE28496FF4CC9E70387C87486CABB4060B714A57FBE71495494E634DC5g1I3C" TargetMode="External"/><Relationship Id="rId23" Type="http://schemas.openxmlformats.org/officeDocument/2006/relationships/hyperlink" Target="consultantplus://offline/ref=255E40E4DB83133176D028DE629C5BAC19B5A97F26DE27EAA44F3D384BFBBE28496FF4CC9E70387C87486CACB4060B714A57FBE71495494E634DC5g1I3C" TargetMode="External"/><Relationship Id="rId28" Type="http://schemas.openxmlformats.org/officeDocument/2006/relationships/hyperlink" Target="consultantplus://offline/ref=255E40E4DB83133176D028DE629C5BAC19B5A97F27D526E5A24F3D384BFBBE28496FF4CC9E70387C87486FA2B4060B714A57FBE71495494E634DC5g1I3C" TargetMode="External"/><Relationship Id="rId36" Type="http://schemas.openxmlformats.org/officeDocument/2006/relationships/hyperlink" Target="consultantplus://offline/ref=255E40E4DB83133176D028DE629C5BAC19B5A97F27D526E5A24F3D384BFBBE28496FF4CC9E70387C87486FA3B4060B714A57FBE71495494E634DC5g1I3C" TargetMode="External"/><Relationship Id="rId49" Type="http://schemas.openxmlformats.org/officeDocument/2006/relationships/hyperlink" Target="consultantplus://offline/ref=255E40E4DB83133176D028DE629C5BAC19B5A97F26DE27EAA44F3D384BFBBE28496FF4CC9E70387C87486CA3B4060B714A57FBE71495494E634DC5g1I3C" TargetMode="External"/><Relationship Id="rId10" Type="http://schemas.openxmlformats.org/officeDocument/2006/relationships/hyperlink" Target="consultantplus://offline/ref=255E40E4DB83133176D028DE629C5BAC19B5A97F26DA21EBA04F3D384BFBBE28496FF4CC9E70387C87486CADB4060B714A57FBE71495494E634DC5g1I3C" TargetMode="External"/><Relationship Id="rId19" Type="http://schemas.openxmlformats.org/officeDocument/2006/relationships/hyperlink" Target="consultantplus://offline/ref=255E40E4DB83133176D028DE629C5BAC19B5A97F28DF24EBA44F3D384BFBBE28496FF4CC9E70387C87486CAEB4060B714A57FBE71495494E634DC5g1I3C" TargetMode="External"/><Relationship Id="rId31" Type="http://schemas.openxmlformats.org/officeDocument/2006/relationships/hyperlink" Target="consultantplus://offline/ref=255E40E4DB83133176D028DE629C5BAC19B5A97F28DF24EBA44F3D384BFBBE28496FF4CC9E70387C87486EAAB4060B714A57FBE71495494E634DC5g1I3C" TargetMode="External"/><Relationship Id="rId44" Type="http://schemas.openxmlformats.org/officeDocument/2006/relationships/hyperlink" Target="consultantplus://offline/ref=255E40E4DB83133176D028DE629C5BAC19B5A97F27D526E5A24F3D384BFBBE28496FF4CC9E70387C87486EA8B4060B714A57FBE71495494E634DC5g1I3C" TargetMode="External"/><Relationship Id="rId52" Type="http://schemas.openxmlformats.org/officeDocument/2006/relationships/hyperlink" Target="consultantplus://offline/ref=255E40E4DB83133176D028DE629C5BAC19B5A97F27D526E5A24F3D384BFBBE28496FF4CC9E70387C87486FA3B4060B714A57FBE71495494E634DC5g1I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5E40E4DB83133176D028DE629C5BAC19B5A97F28DF24EBA44F3D384BFBBE28496FF4CC9E70387C87486DA3B4060B714A57FBE71495494E634DC5g1I3C" TargetMode="External"/><Relationship Id="rId14" Type="http://schemas.openxmlformats.org/officeDocument/2006/relationships/hyperlink" Target="consultantplus://offline/ref=255E40E4DB83133176D036D374F005A01EB6F0762ADB29B4F81066651CF2B47F0E20AD8EDA7D397D864339FBFB0757341944FAE314974B52g6I0C" TargetMode="External"/><Relationship Id="rId22" Type="http://schemas.openxmlformats.org/officeDocument/2006/relationships/hyperlink" Target="consultantplus://offline/ref=255E40E4DB83133176D036D374F005A01EB6F0762ADB29B4F81066651CF2B47F0E20AD8EDA7D397A844339FBFB0757341944FAE314974B52g6I0C" TargetMode="External"/><Relationship Id="rId27" Type="http://schemas.openxmlformats.org/officeDocument/2006/relationships/hyperlink" Target="consultantplus://offline/ref=255E40E4DB83133176D028DE629C5BAC19B5A97F28DF24EBA44F3D384BFBBE28496FF4CC9E70387C87486FACB4060B714A57FBE71495494E634DC5g1I3C" TargetMode="External"/><Relationship Id="rId30" Type="http://schemas.openxmlformats.org/officeDocument/2006/relationships/hyperlink" Target="consultantplus://offline/ref=255E40E4DB83133176D028DE629C5BAC19B5A97F28DF24EBA44F3D384BFBBE28496FF4CC9E70387C87486FA2B4060B714A57FBE71495494E634DC5g1I3C" TargetMode="External"/><Relationship Id="rId35" Type="http://schemas.openxmlformats.org/officeDocument/2006/relationships/hyperlink" Target="consultantplus://offline/ref=255E40E4DB83133176D028DE629C5BAC19B5A97F27D526E5A24F3D384BFBBE28496FF4CC9E70387C87486EAAB4060B714A57FBE71495494E634DC5g1I3C" TargetMode="External"/><Relationship Id="rId43" Type="http://schemas.openxmlformats.org/officeDocument/2006/relationships/hyperlink" Target="consultantplus://offline/ref=255E40E4DB83133176D028DE629C5BAC19B5A97F28DF24EBA44F3D384BFBBE28496FF4CC9E70387C874869AAB4060B714A57FBE71495494E634DC5g1I3C" TargetMode="External"/><Relationship Id="rId48" Type="http://schemas.openxmlformats.org/officeDocument/2006/relationships/hyperlink" Target="consultantplus://offline/ref=255E40E4DB83133176D028DE629C5BAC19B5A97F27D526E5A24F3D384BFBBE28496FF4CC9E70387C87486EA9B4060B714A57FBE71495494E634DC5g1I3C" TargetMode="External"/><Relationship Id="rId8" Type="http://schemas.openxmlformats.org/officeDocument/2006/relationships/hyperlink" Target="consultantplus://offline/ref=255E40E4DB83133176D028DE629C5BAC19B5A97F26DE27EAA44F3D384BFBBE28496FF4CC9E70387C87486CABB4060B714A57FBE71495494E634DC5g1I3C" TargetMode="External"/><Relationship Id="rId51" Type="http://schemas.openxmlformats.org/officeDocument/2006/relationships/hyperlink" Target="consultantplus://offline/ref=255E40E4DB83133176D028DE629C5BAC19B5A97F28DF24EBA44F3D384BFBBE28496FF4CC9E70387C874869AEB4060B714A57FBE71495494E634DC5g1I3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4654</Words>
  <Characters>26531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Смолякова</cp:lastModifiedBy>
  <cp:revision>2</cp:revision>
  <dcterms:created xsi:type="dcterms:W3CDTF">2023-03-21T03:30:00Z</dcterms:created>
  <dcterms:modified xsi:type="dcterms:W3CDTF">2023-03-21T03:30:00Z</dcterms:modified>
</cp:coreProperties>
</file>