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44" w:rsidRPr="00B46C44" w:rsidRDefault="00B46C44" w:rsidP="00B4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6C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B46C44" w:rsidRDefault="00B46C44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Троицкий районный Совет депутатов</w:t>
      </w: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Алтайского края</w:t>
      </w: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36"/>
          <w:szCs w:val="36"/>
          <w:lang w:eastAsia="ru-RU"/>
        </w:rPr>
      </w:pPr>
      <w:r w:rsidRPr="007E64B0">
        <w:rPr>
          <w:rFonts w:ascii="Times New Roman" w:eastAsia="Times New Roman" w:hAnsi="Times New Roman" w:cs="Times New Roman"/>
          <w:b/>
          <w:spacing w:val="84"/>
          <w:sz w:val="36"/>
          <w:szCs w:val="36"/>
          <w:lang w:eastAsia="ru-RU"/>
        </w:rPr>
        <w:t>РЕШЕНИЕ</w:t>
      </w:r>
    </w:p>
    <w:p w:rsidR="00DC6C67" w:rsidRPr="007E64B0" w:rsidRDefault="00DC6C67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36"/>
          <w:szCs w:val="36"/>
          <w:lang w:eastAsia="ru-RU"/>
        </w:rPr>
      </w:pPr>
    </w:p>
    <w:p w:rsidR="007E64B0" w:rsidRPr="007E64B0" w:rsidRDefault="00DC6C67" w:rsidP="00F95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29.08.2023</w:t>
      </w:r>
      <w:r w:rsidR="007E64B0"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F9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E64B0"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bookmarkStart w:id="0" w:name="_GoBack"/>
      <w:bookmarkEnd w:id="0"/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64B0">
        <w:rPr>
          <w:rFonts w:ascii="Times New Roman" w:eastAsia="Times New Roman" w:hAnsi="Times New Roman" w:cs="Times New Roman"/>
          <w:sz w:val="18"/>
          <w:szCs w:val="18"/>
          <w:lang w:eastAsia="ru-RU"/>
        </w:rPr>
        <w:t>с. Троицкое</w:t>
      </w: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4B0" w:rsidRPr="00480DB3" w:rsidRDefault="001C6EA3" w:rsidP="007E64B0">
      <w:pPr>
        <w:spacing w:after="0" w:line="240" w:lineRule="auto"/>
        <w:ind w:right="511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даче согласия на передачу муниципального имущества из муниципальной собственности Троицкий район </w:t>
      </w:r>
      <w:r w:rsidRPr="001C6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зону СВО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автомобиль</w:t>
      </w:r>
      <w:r w:rsidR="00480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УАЗ 315195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0DB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480DB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VIN</w:t>
      </w:r>
      <w:r w:rsidR="00480DB3" w:rsidRPr="00480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480DB3">
        <w:rPr>
          <w:rFonts w:ascii="Times New Roman" w:eastAsia="Times New Roman" w:hAnsi="Times New Roman" w:cs="Times New Roman"/>
          <w:sz w:val="28"/>
          <w:szCs w:val="24"/>
          <w:lang w:eastAsia="ru-RU"/>
        </w:rPr>
        <w:t>ХТТ31519570535224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2007 года выпуска, </w:t>
      </w:r>
      <w:r w:rsidR="00480DB3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 кузова</w:t>
      </w:r>
      <w:r w:rsidR="00E17D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480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амулет-металлик </w:t>
      </w: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 статьёй 51 Федерального закона от 06.10.2003 г.            № 131-ФЗ «Об общих принципах организации местного самоуправления в Российской Федерации», руководствуясь статьей 2</w:t>
      </w:r>
      <w:r w:rsidR="00F957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Троицкий район Алтайского края, районный Совет депутатов РЕШИЛ:</w:t>
      </w:r>
    </w:p>
    <w:p w:rsidR="007E64B0" w:rsidRPr="00E17D47" w:rsidRDefault="007E64B0" w:rsidP="00E17D4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C6EA3" w:rsidRPr="001C6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на передачу муниципального имущества из муниципальной собственности Троицкого района</w:t>
      </w:r>
      <w:r w:rsidR="004C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зону специальной военной операции в Украине</w:t>
      </w:r>
      <w:r w:rsidR="00E17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C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УАЗ 315195 </w:t>
      </w:r>
      <w:r w:rsidR="002809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0DB3" w:rsidRPr="00480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</w:t>
      </w:r>
      <w:r w:rsidR="001C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ХТТ31519570535224, </w:t>
      </w:r>
      <w:r w:rsidR="00480DB3" w:rsidRP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4C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выпуска,</w:t>
      </w:r>
      <w:r w:rsidR="00480DB3" w:rsidRP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кузова</w:t>
      </w:r>
      <w:r w:rsidR="00E1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80DB3" w:rsidRPr="00E1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амулет-металлик</w:t>
      </w:r>
      <w:r w:rsidR="004C39F7" w:rsidRPr="00E17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0DB3" w:rsidRPr="00E17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DB3" w:rsidRPr="00480DB3" w:rsidRDefault="007E64B0" w:rsidP="00480DB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480DB3" w:rsidRPr="00480DB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480DB3" w:rsidRPr="00480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постоянную комиссию по вопросам собственности, природопользования, земельных отношений и агропромышленного комплекса (Поваров Е.Ю.).</w:t>
      </w:r>
    </w:p>
    <w:p w:rsidR="007E64B0" w:rsidRPr="00480DB3" w:rsidRDefault="007E64B0" w:rsidP="00480D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6C67" w:rsidRPr="007E64B0" w:rsidRDefault="00DC6C67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4B0" w:rsidRP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proofErr w:type="gramEnd"/>
    </w:p>
    <w:p w:rsidR="007E64B0" w:rsidRPr="007E64B0" w:rsidRDefault="007E64B0" w:rsidP="007E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7E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Н.В. Натанюк</w:t>
      </w:r>
    </w:p>
    <w:p w:rsidR="007E64B0" w:rsidRPr="007E64B0" w:rsidRDefault="007E64B0" w:rsidP="007E64B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4B0" w:rsidRDefault="007E64B0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55B" w:rsidRDefault="0065355B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DB3" w:rsidRDefault="00480DB3" w:rsidP="00B46C44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8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375"/>
    <w:multiLevelType w:val="hybridMultilevel"/>
    <w:tmpl w:val="6EFE6382"/>
    <w:lvl w:ilvl="0" w:tplc="5E185864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44"/>
    <w:rsid w:val="000677AA"/>
    <w:rsid w:val="000E43CE"/>
    <w:rsid w:val="001C6EA3"/>
    <w:rsid w:val="002809A1"/>
    <w:rsid w:val="00297170"/>
    <w:rsid w:val="003923B7"/>
    <w:rsid w:val="00480DB3"/>
    <w:rsid w:val="004B01E1"/>
    <w:rsid w:val="004C39F7"/>
    <w:rsid w:val="0065355B"/>
    <w:rsid w:val="007D6FC0"/>
    <w:rsid w:val="007E64B0"/>
    <w:rsid w:val="00AB3F81"/>
    <w:rsid w:val="00B46C44"/>
    <w:rsid w:val="00DC325D"/>
    <w:rsid w:val="00DC6C67"/>
    <w:rsid w:val="00E17D47"/>
    <w:rsid w:val="00EC445D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4A21-6676-4849-8A83-454D92AD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6</cp:revision>
  <cp:lastPrinted>2023-08-29T02:35:00Z</cp:lastPrinted>
  <dcterms:created xsi:type="dcterms:W3CDTF">2023-08-15T08:59:00Z</dcterms:created>
  <dcterms:modified xsi:type="dcterms:W3CDTF">2023-08-29T02:39:00Z</dcterms:modified>
</cp:coreProperties>
</file>